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0F" w:rsidRPr="006A4EA7" w:rsidRDefault="0057230F" w:rsidP="0057230F">
      <w:pPr>
        <w:pStyle w:val="a3"/>
        <w:spacing w:after="0"/>
        <w:rPr>
          <w:sz w:val="22"/>
          <w:szCs w:val="22"/>
        </w:rPr>
      </w:pPr>
    </w:p>
    <w:p w:rsidR="00745D91" w:rsidRPr="00B90B90" w:rsidRDefault="0081652C" w:rsidP="0081652C">
      <w:pPr>
        <w:pStyle w:val="1"/>
        <w:ind w:right="-27"/>
        <w:jc w:val="both"/>
        <w:rPr>
          <w:b w:val="0"/>
          <w:bCs w:val="0"/>
        </w:rPr>
      </w:pPr>
      <w:r w:rsidRPr="0081652C">
        <w:rPr>
          <w:b w:val="0"/>
          <w:bCs w:val="0"/>
          <w:i/>
        </w:rPr>
        <w:t>Выслать отчет в обком не позднее 10 июля 2016г</w:t>
      </w:r>
      <w:r>
        <w:rPr>
          <w:b w:val="0"/>
          <w:bCs w:val="0"/>
        </w:rPr>
        <w:t xml:space="preserve">.                                  </w:t>
      </w:r>
      <w:r w:rsidR="00745D91" w:rsidRPr="00B90B90">
        <w:rPr>
          <w:b w:val="0"/>
          <w:bCs w:val="0"/>
        </w:rPr>
        <w:t>УТВЕРЖДЕНО</w:t>
      </w:r>
    </w:p>
    <w:p w:rsidR="00745D91" w:rsidRPr="00B90B90" w:rsidRDefault="0077135F" w:rsidP="0077135F">
      <w:pPr>
        <w:pStyle w:val="1"/>
        <w:ind w:left="4956" w:right="-28"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745D91" w:rsidRPr="00B90B90">
        <w:rPr>
          <w:b w:val="0"/>
          <w:bCs w:val="0"/>
        </w:rPr>
        <w:t xml:space="preserve">Постановление Президиума Совета </w:t>
      </w:r>
      <w:r>
        <w:rPr>
          <w:b w:val="0"/>
          <w:bCs w:val="0"/>
        </w:rPr>
        <w:t>ФПБ</w:t>
      </w:r>
    </w:p>
    <w:p w:rsidR="00745D91" w:rsidRPr="00B90B90" w:rsidRDefault="0077135F" w:rsidP="0077135F">
      <w:pPr>
        <w:pStyle w:val="1"/>
        <w:ind w:left="4956" w:right="-28"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581548" w:rsidRPr="00B90B90">
        <w:rPr>
          <w:b w:val="0"/>
          <w:bCs w:val="0"/>
        </w:rPr>
        <w:t>21</w:t>
      </w:r>
      <w:r w:rsidR="00745D91" w:rsidRPr="00B90B90">
        <w:rPr>
          <w:b w:val="0"/>
          <w:bCs w:val="0"/>
        </w:rPr>
        <w:t>.</w:t>
      </w:r>
      <w:r w:rsidR="00581548" w:rsidRPr="00B90B90">
        <w:rPr>
          <w:b w:val="0"/>
          <w:bCs w:val="0"/>
        </w:rPr>
        <w:t>12</w:t>
      </w:r>
      <w:r w:rsidR="00745D91" w:rsidRPr="00B90B90">
        <w:rPr>
          <w:b w:val="0"/>
          <w:bCs w:val="0"/>
        </w:rPr>
        <w:t>.201</w:t>
      </w:r>
      <w:r w:rsidR="00581548" w:rsidRPr="00B90B90">
        <w:rPr>
          <w:b w:val="0"/>
          <w:bCs w:val="0"/>
        </w:rPr>
        <w:t>5</w:t>
      </w:r>
      <w:r w:rsidR="00745D91" w:rsidRPr="00B90B90">
        <w:rPr>
          <w:b w:val="0"/>
          <w:bCs w:val="0"/>
        </w:rPr>
        <w:t xml:space="preserve"> № 5</w:t>
      </w:r>
      <w:r w:rsidR="00581548" w:rsidRPr="00B90B90">
        <w:rPr>
          <w:b w:val="0"/>
          <w:bCs w:val="0"/>
        </w:rPr>
        <w:t>09</w:t>
      </w:r>
    </w:p>
    <w:p w:rsidR="00745D91" w:rsidRDefault="00745D91" w:rsidP="00745D91">
      <w:pPr>
        <w:widowControl w:val="0"/>
        <w:autoSpaceDE w:val="0"/>
        <w:autoSpaceDN w:val="0"/>
        <w:adjustRightInd w:val="0"/>
        <w:jc w:val="right"/>
        <w:rPr>
          <w:szCs w:val="22"/>
        </w:rPr>
      </w:pPr>
      <w:r w:rsidRPr="00323974">
        <w:rPr>
          <w:sz w:val="28"/>
          <w:szCs w:val="28"/>
        </w:rPr>
        <w:t>ФОРМА № 7-РиУПП</w:t>
      </w:r>
    </w:p>
    <w:p w:rsidR="00745D91" w:rsidRDefault="00745D91" w:rsidP="00745D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профсоюзной организации</w:t>
      </w:r>
      <w:r w:rsidR="00581548">
        <w:rPr>
          <w:sz w:val="22"/>
          <w:szCs w:val="22"/>
        </w:rPr>
        <w:t>:</w:t>
      </w:r>
    </w:p>
    <w:p w:rsidR="00745D91" w:rsidRPr="004F7DF1" w:rsidRDefault="00745D91" w:rsidP="00745D9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  <w:r w:rsidR="00581548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</w:t>
      </w:r>
    </w:p>
    <w:p w:rsidR="00745D91" w:rsidRDefault="00745D91" w:rsidP="00745D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Адрес, контактный телефон ______________________________</w:t>
      </w:r>
    </w:p>
    <w:p w:rsidR="00745D91" w:rsidRPr="0024417E" w:rsidRDefault="00745D91" w:rsidP="00745D91">
      <w:pPr>
        <w:pStyle w:val="2"/>
        <w:tabs>
          <w:tab w:val="center" w:pos="9639"/>
        </w:tabs>
        <w:ind w:right="1814"/>
        <w:jc w:val="both"/>
        <w:rPr>
          <w:b w:val="0"/>
          <w:bCs w:val="0"/>
          <w:sz w:val="16"/>
          <w:szCs w:val="16"/>
        </w:rPr>
      </w:pPr>
    </w:p>
    <w:p w:rsidR="00745D91" w:rsidRPr="007E1ADA" w:rsidRDefault="00745D91" w:rsidP="00745D91">
      <w:pPr>
        <w:pStyle w:val="2"/>
        <w:tabs>
          <w:tab w:val="center" w:pos="9639"/>
        </w:tabs>
        <w:ind w:right="1814"/>
        <w:jc w:val="both"/>
        <w:rPr>
          <w:bCs w:val="0"/>
          <w:sz w:val="24"/>
          <w:szCs w:val="24"/>
        </w:rPr>
      </w:pPr>
      <w:r w:rsidRPr="007E1ADA">
        <w:rPr>
          <w:bCs w:val="0"/>
          <w:sz w:val="24"/>
          <w:szCs w:val="24"/>
        </w:rPr>
        <w:t xml:space="preserve">ОТЧЕТ </w:t>
      </w:r>
    </w:p>
    <w:p w:rsidR="00745D91" w:rsidRPr="0024417E" w:rsidRDefault="00745D91" w:rsidP="007E1ADA">
      <w:pPr>
        <w:pStyle w:val="2"/>
        <w:tabs>
          <w:tab w:val="center" w:pos="9639"/>
        </w:tabs>
        <w:ind w:right="1814"/>
        <w:jc w:val="both"/>
        <w:rPr>
          <w:sz w:val="22"/>
          <w:szCs w:val="22"/>
        </w:rPr>
      </w:pPr>
      <w:r w:rsidRPr="0024417E">
        <w:rPr>
          <w:b w:val="0"/>
          <w:bCs w:val="0"/>
          <w:sz w:val="22"/>
          <w:szCs w:val="22"/>
        </w:rPr>
        <w:t xml:space="preserve">по осуществлению руководителями и уполномоченными представителями профсоюзов общественного </w:t>
      </w:r>
      <w:proofErr w:type="gramStart"/>
      <w:r w:rsidRPr="0024417E">
        <w:rPr>
          <w:b w:val="0"/>
          <w:bCs w:val="0"/>
          <w:sz w:val="22"/>
          <w:szCs w:val="22"/>
        </w:rPr>
        <w:t>контроля за</w:t>
      </w:r>
      <w:proofErr w:type="gramEnd"/>
      <w:r w:rsidRPr="0024417E">
        <w:rPr>
          <w:b w:val="0"/>
          <w:bCs w:val="0"/>
          <w:sz w:val="22"/>
          <w:szCs w:val="22"/>
        </w:rPr>
        <w:t xml:space="preserve"> соблюдением законодательства Республики Беларусь о труде, защите трудовых и социально-экономических прав и законных интересов членов профсоюзов в формах, не связанных с проведением проверок, за </w:t>
      </w:r>
      <w:r w:rsidR="00581548" w:rsidRPr="0024417E">
        <w:rPr>
          <w:bCs w:val="0"/>
          <w:sz w:val="22"/>
          <w:szCs w:val="22"/>
        </w:rPr>
        <w:t xml:space="preserve">1 полугодие </w:t>
      </w:r>
      <w:r w:rsidRPr="0024417E">
        <w:rPr>
          <w:bCs w:val="0"/>
          <w:sz w:val="22"/>
          <w:szCs w:val="22"/>
        </w:rPr>
        <w:t>20</w:t>
      </w:r>
      <w:r w:rsidR="00581548" w:rsidRPr="0024417E">
        <w:rPr>
          <w:bCs w:val="0"/>
          <w:sz w:val="22"/>
          <w:szCs w:val="22"/>
        </w:rPr>
        <w:t>16</w:t>
      </w:r>
      <w:r w:rsidRPr="0024417E">
        <w:rPr>
          <w:bCs w:val="0"/>
          <w:sz w:val="22"/>
          <w:szCs w:val="22"/>
        </w:rPr>
        <w:t xml:space="preserve"> год</w:t>
      </w:r>
      <w:r w:rsidR="00903ECB" w:rsidRPr="0024417E">
        <w:rPr>
          <w:bCs w:val="0"/>
          <w:sz w:val="22"/>
          <w:szCs w:val="22"/>
        </w:rPr>
        <w:t>а</w:t>
      </w:r>
      <w:r w:rsidRPr="0024417E">
        <w:rPr>
          <w:bCs w:val="0"/>
          <w:sz w:val="22"/>
          <w:szCs w:val="22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086"/>
        <w:gridCol w:w="850"/>
      </w:tblGrid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1.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 xml:space="preserve">Количество организаций, </w:t>
            </w:r>
            <w:r w:rsidR="00903ECB" w:rsidRPr="00536A1A">
              <w:rPr>
                <w:sz w:val="24"/>
                <w:szCs w:val="24"/>
              </w:rPr>
              <w:t xml:space="preserve">их обособленных подразделений, </w:t>
            </w:r>
            <w:r w:rsidRPr="00536A1A">
              <w:rPr>
                <w:sz w:val="24"/>
                <w:szCs w:val="24"/>
              </w:rPr>
              <w:t>в отношении которых осуществлен общественный контроль, всего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1.1.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pacing w:val="-4"/>
                <w:sz w:val="24"/>
                <w:szCs w:val="24"/>
              </w:rPr>
              <w:t>в том числе организаций частной формы собственности, в которых профсоюз не создан</w:t>
            </w:r>
          </w:p>
        </w:tc>
        <w:tc>
          <w:tcPr>
            <w:tcW w:w="850" w:type="dxa"/>
          </w:tcPr>
          <w:p w:rsidR="00745D91" w:rsidRPr="0035003E" w:rsidRDefault="00903ECB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03E">
              <w:rPr>
                <w:sz w:val="24"/>
                <w:szCs w:val="24"/>
              </w:rPr>
              <w:t>нет</w:t>
            </w: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2.</w:t>
            </w:r>
          </w:p>
        </w:tc>
        <w:tc>
          <w:tcPr>
            <w:tcW w:w="9086" w:type="dxa"/>
          </w:tcPr>
          <w:p w:rsidR="00182566" w:rsidRDefault="00745D91" w:rsidP="000576C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4"/>
              </w:rPr>
            </w:pPr>
            <w:r w:rsidRPr="00536A1A">
              <w:rPr>
                <w:spacing w:val="-4"/>
                <w:sz w:val="24"/>
                <w:szCs w:val="24"/>
              </w:rPr>
              <w:t>Проведено мероприятий по общественному контролю</w:t>
            </w:r>
            <w:r w:rsidR="0077135F">
              <w:rPr>
                <w:spacing w:val="-4"/>
                <w:sz w:val="24"/>
                <w:szCs w:val="24"/>
              </w:rPr>
              <w:t xml:space="preserve"> </w:t>
            </w:r>
            <w:r w:rsidR="00324D27" w:rsidRPr="00712DCB">
              <w:rPr>
                <w:i/>
                <w:spacing w:val="-4"/>
                <w:sz w:val="24"/>
                <w:szCs w:val="24"/>
              </w:rPr>
              <w:t>в т.ч.</w:t>
            </w:r>
            <w:r w:rsidR="00F935ED" w:rsidRPr="00712DCB">
              <w:rPr>
                <w:i/>
                <w:spacing w:val="-4"/>
                <w:sz w:val="24"/>
                <w:szCs w:val="24"/>
              </w:rPr>
              <w:t xml:space="preserve"> кол-во</w:t>
            </w:r>
            <w:r w:rsidR="00182566">
              <w:rPr>
                <w:i/>
                <w:spacing w:val="-4"/>
                <w:sz w:val="24"/>
                <w:szCs w:val="24"/>
              </w:rPr>
              <w:t>:</w:t>
            </w:r>
          </w:p>
          <w:p w:rsidR="00182566" w:rsidRDefault="00182566" w:rsidP="001825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-</w:t>
            </w:r>
            <w:r w:rsidR="00F935ED" w:rsidRPr="00712DCB">
              <w:rPr>
                <w:i/>
                <w:spacing w:val="-4"/>
                <w:sz w:val="24"/>
                <w:szCs w:val="24"/>
              </w:rPr>
              <w:t xml:space="preserve"> вопросов</w:t>
            </w:r>
            <w:r w:rsidR="00EA0C72" w:rsidRPr="00712DCB">
              <w:rPr>
                <w:i/>
                <w:spacing w:val="-4"/>
                <w:sz w:val="24"/>
                <w:szCs w:val="24"/>
              </w:rPr>
              <w:t>,</w:t>
            </w:r>
            <w:r w:rsidR="00F935ED" w:rsidRPr="00712DCB">
              <w:rPr>
                <w:i/>
                <w:spacing w:val="-4"/>
                <w:sz w:val="24"/>
                <w:szCs w:val="24"/>
              </w:rPr>
              <w:t xml:space="preserve"> </w:t>
            </w:r>
            <w:r w:rsidR="00324D27" w:rsidRPr="00712DCB">
              <w:rPr>
                <w:i/>
                <w:spacing w:val="-4"/>
                <w:sz w:val="24"/>
                <w:szCs w:val="24"/>
              </w:rPr>
              <w:t xml:space="preserve"> рассмотрен</w:t>
            </w:r>
            <w:r w:rsidR="00F935ED" w:rsidRPr="00712DCB">
              <w:rPr>
                <w:i/>
                <w:spacing w:val="-4"/>
                <w:sz w:val="24"/>
                <w:szCs w:val="24"/>
              </w:rPr>
              <w:t>ных</w:t>
            </w:r>
            <w:r w:rsidR="00324D27" w:rsidRPr="00712DCB">
              <w:rPr>
                <w:i/>
                <w:spacing w:val="-4"/>
                <w:sz w:val="24"/>
                <w:szCs w:val="24"/>
              </w:rPr>
              <w:t xml:space="preserve"> на заседании профкома</w:t>
            </w:r>
            <w:r w:rsidR="00480081" w:rsidRPr="00712DCB">
              <w:rPr>
                <w:i/>
                <w:spacing w:val="-4"/>
                <w:sz w:val="24"/>
                <w:szCs w:val="24"/>
              </w:rPr>
              <w:t xml:space="preserve"> в части социально-эк</w:t>
            </w:r>
            <w:r w:rsidR="000576C3">
              <w:rPr>
                <w:i/>
                <w:spacing w:val="-4"/>
                <w:sz w:val="24"/>
                <w:szCs w:val="24"/>
              </w:rPr>
              <w:t xml:space="preserve">ономической защиты работников, </w:t>
            </w:r>
          </w:p>
          <w:p w:rsidR="00182566" w:rsidRDefault="00182566" w:rsidP="001825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pacing w:val="-4"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 xml:space="preserve">- </w:t>
            </w:r>
            <w:r w:rsidR="000576C3">
              <w:rPr>
                <w:i/>
                <w:spacing w:val="-4"/>
                <w:sz w:val="24"/>
                <w:szCs w:val="24"/>
              </w:rPr>
              <w:t>согласованных пред</w:t>
            </w:r>
            <w:r>
              <w:rPr>
                <w:i/>
                <w:spacing w:val="-4"/>
                <w:sz w:val="24"/>
                <w:szCs w:val="24"/>
              </w:rPr>
              <w:t>седателем</w:t>
            </w:r>
            <w:r w:rsidR="000576C3">
              <w:rPr>
                <w:i/>
                <w:spacing w:val="-4"/>
                <w:sz w:val="24"/>
                <w:szCs w:val="24"/>
              </w:rPr>
              <w:t xml:space="preserve"> профкома </w:t>
            </w:r>
            <w:r w:rsidR="00077FFE" w:rsidRPr="00712DCB">
              <w:rPr>
                <w:i/>
                <w:spacing w:val="-4"/>
                <w:sz w:val="24"/>
                <w:szCs w:val="24"/>
              </w:rPr>
              <w:t>приказов на</w:t>
            </w:r>
            <w:r>
              <w:rPr>
                <w:i/>
                <w:spacing w:val="-4"/>
                <w:sz w:val="24"/>
                <w:szCs w:val="24"/>
              </w:rPr>
              <w:t xml:space="preserve">нимателя и контрактов работников; </w:t>
            </w:r>
          </w:p>
          <w:p w:rsidR="00324D27" w:rsidRPr="00712DCB" w:rsidRDefault="00182566" w:rsidP="00F043A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 xml:space="preserve">- </w:t>
            </w:r>
            <w:r w:rsidR="00EA0C72" w:rsidRPr="00712DCB">
              <w:rPr>
                <w:i/>
                <w:spacing w:val="-4"/>
                <w:sz w:val="24"/>
                <w:szCs w:val="24"/>
              </w:rPr>
              <w:t>мероприятий, проведенных комиссией по контролю за соблюдением законодательства о труде</w:t>
            </w:r>
            <w:r w:rsidR="001F347D" w:rsidRPr="00712DCB">
              <w:rPr>
                <w:i/>
                <w:spacing w:val="-4"/>
                <w:sz w:val="24"/>
                <w:szCs w:val="24"/>
              </w:rPr>
              <w:t xml:space="preserve"> (</w:t>
            </w:r>
            <w:r w:rsidR="0053577D" w:rsidRPr="00712DCB">
              <w:rPr>
                <w:i/>
                <w:sz w:val="24"/>
                <w:szCs w:val="24"/>
              </w:rPr>
              <w:t>осмотр /обход/ рабочих мест с  целью  пресечения  нарушений  законодатель</w:t>
            </w:r>
            <w:r w:rsidR="0053577D" w:rsidRPr="00712DCB">
              <w:rPr>
                <w:i/>
                <w:sz w:val="24"/>
                <w:szCs w:val="24"/>
              </w:rPr>
              <w:softHyphen/>
              <w:t>ства о труде</w:t>
            </w:r>
            <w:r w:rsidR="001F347D" w:rsidRPr="00712DCB">
              <w:rPr>
                <w:i/>
                <w:sz w:val="24"/>
                <w:szCs w:val="24"/>
              </w:rPr>
              <w:t>),</w:t>
            </w:r>
            <w:r w:rsidR="00320C9A" w:rsidRPr="00712DCB">
              <w:rPr>
                <w:i/>
                <w:sz w:val="24"/>
                <w:szCs w:val="24"/>
              </w:rPr>
              <w:t xml:space="preserve"> </w:t>
            </w:r>
            <w:r w:rsidR="00F043A4">
              <w:rPr>
                <w:i/>
                <w:sz w:val="24"/>
                <w:szCs w:val="24"/>
              </w:rPr>
              <w:t>участие в</w:t>
            </w:r>
            <w:r w:rsidR="00320C9A" w:rsidRPr="00712DCB">
              <w:rPr>
                <w:i/>
                <w:sz w:val="24"/>
                <w:szCs w:val="24"/>
              </w:rPr>
              <w:t xml:space="preserve"> подготовк</w:t>
            </w:r>
            <w:r w:rsidR="00F043A4">
              <w:rPr>
                <w:i/>
                <w:sz w:val="24"/>
                <w:szCs w:val="24"/>
              </w:rPr>
              <w:t>е</w:t>
            </w:r>
            <w:r w:rsidR="00320C9A" w:rsidRPr="00712DCB">
              <w:rPr>
                <w:i/>
                <w:sz w:val="24"/>
                <w:szCs w:val="24"/>
              </w:rPr>
              <w:t xml:space="preserve"> и ведени</w:t>
            </w:r>
            <w:r w:rsidR="00F043A4">
              <w:rPr>
                <w:i/>
                <w:sz w:val="24"/>
                <w:szCs w:val="24"/>
              </w:rPr>
              <w:t>и</w:t>
            </w:r>
            <w:r w:rsidR="00320C9A" w:rsidRPr="00712DCB">
              <w:rPr>
                <w:i/>
                <w:sz w:val="24"/>
                <w:szCs w:val="24"/>
              </w:rPr>
              <w:t xml:space="preserve"> коллективных переговоров с  нанимателем</w:t>
            </w:r>
            <w:r w:rsidR="001F347D" w:rsidRPr="00712DCB">
              <w:rPr>
                <w:i/>
                <w:sz w:val="24"/>
                <w:szCs w:val="24"/>
              </w:rPr>
              <w:t xml:space="preserve"> </w:t>
            </w:r>
            <w:r w:rsidR="00712DCB" w:rsidRPr="00712DCB">
              <w:rPr>
                <w:i/>
                <w:sz w:val="24"/>
                <w:szCs w:val="24"/>
              </w:rPr>
              <w:t>по заключению кол</w:t>
            </w:r>
            <w:proofErr w:type="gramStart"/>
            <w:r w:rsidR="00712DCB" w:rsidRPr="00712DCB">
              <w:rPr>
                <w:i/>
                <w:sz w:val="24"/>
                <w:szCs w:val="24"/>
              </w:rPr>
              <w:t>.</w:t>
            </w:r>
            <w:proofErr w:type="gramEnd"/>
            <w:r w:rsidR="00712DCB" w:rsidRPr="00712DCB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712DCB" w:rsidRPr="00712DCB">
              <w:rPr>
                <w:i/>
                <w:sz w:val="24"/>
                <w:szCs w:val="24"/>
              </w:rPr>
              <w:t>д</w:t>
            </w:r>
            <w:proofErr w:type="gramEnd"/>
            <w:r w:rsidR="00712DCB" w:rsidRPr="00712DCB">
              <w:rPr>
                <w:i/>
                <w:sz w:val="24"/>
                <w:szCs w:val="24"/>
              </w:rPr>
              <w:t>оговоров (доп. соглашений</w:t>
            </w:r>
            <w:r w:rsidR="00712DCB">
              <w:rPr>
                <w:i/>
                <w:sz w:val="24"/>
                <w:szCs w:val="24"/>
              </w:rPr>
              <w:t xml:space="preserve"> к кол. договорам)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3.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По результатам осуществления общественного контроля составлено рекомендаций</w:t>
            </w:r>
            <w:r w:rsidR="007E1ADA">
              <w:rPr>
                <w:sz w:val="24"/>
                <w:szCs w:val="24"/>
              </w:rPr>
              <w:t xml:space="preserve"> </w:t>
            </w:r>
            <w:r w:rsidR="007E1ADA" w:rsidRPr="007E1ADA">
              <w:rPr>
                <w:i/>
                <w:sz w:val="24"/>
                <w:szCs w:val="24"/>
              </w:rPr>
              <w:t>(справок)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4.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 xml:space="preserve">Выявлено нарушений 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5.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Устранено нанимателями нарушений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6.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7.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Восстановлено на работе, всего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8.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Возвращено незаконно удержанных или не выплаченных членам профсоюзов денежных сумм по требованиям профсоюзных органов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9.</w:t>
            </w:r>
          </w:p>
        </w:tc>
        <w:tc>
          <w:tcPr>
            <w:tcW w:w="9086" w:type="dxa"/>
          </w:tcPr>
          <w:p w:rsidR="0082214E" w:rsidRDefault="00745D91" w:rsidP="00A67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Рассмотрено письменных</w:t>
            </w:r>
            <w:r w:rsidR="00A67050" w:rsidRPr="00536A1A">
              <w:rPr>
                <w:sz w:val="24"/>
                <w:szCs w:val="24"/>
              </w:rPr>
              <w:t>, электронных</w:t>
            </w:r>
            <w:r w:rsidRPr="00536A1A">
              <w:rPr>
                <w:sz w:val="24"/>
                <w:szCs w:val="24"/>
              </w:rPr>
              <w:t xml:space="preserve"> обращений по правовым вопросам </w:t>
            </w:r>
          </w:p>
          <w:p w:rsidR="00745D91" w:rsidRPr="00536A1A" w:rsidRDefault="00EA0C72" w:rsidP="0082214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214E">
              <w:rPr>
                <w:i/>
                <w:sz w:val="24"/>
                <w:szCs w:val="24"/>
              </w:rPr>
              <w:t xml:space="preserve">(в т.ч. </w:t>
            </w:r>
            <w:r w:rsidR="0082214E" w:rsidRPr="0082214E">
              <w:rPr>
                <w:i/>
                <w:sz w:val="24"/>
                <w:szCs w:val="24"/>
              </w:rPr>
              <w:t xml:space="preserve">в составе </w:t>
            </w:r>
            <w:r w:rsidR="0082214E">
              <w:rPr>
                <w:i/>
                <w:sz w:val="24"/>
                <w:szCs w:val="24"/>
              </w:rPr>
              <w:t>к</w:t>
            </w:r>
            <w:r w:rsidR="0082214E" w:rsidRPr="0082214E">
              <w:rPr>
                <w:i/>
                <w:sz w:val="24"/>
                <w:szCs w:val="24"/>
              </w:rPr>
              <w:t>омиссии по трудовым спорам)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10.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Дано консультаций по правовым вопросам, всего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10.1.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в т.ч. на личном приеме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10.2.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по телефону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10.3.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в СМИ, в ходе работы "прямых линий", "круглых столов"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10.4.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</w:rPr>
            </w:pPr>
            <w:r w:rsidRPr="00536A1A">
              <w:rPr>
                <w:spacing w:val="-8"/>
                <w:sz w:val="24"/>
                <w:szCs w:val="24"/>
              </w:rPr>
              <w:t>в глобальной компьютерной сети Интернет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11.</w:t>
            </w:r>
          </w:p>
        </w:tc>
        <w:tc>
          <w:tcPr>
            <w:tcW w:w="9086" w:type="dxa"/>
          </w:tcPr>
          <w:p w:rsidR="0082214E" w:rsidRPr="00536A1A" w:rsidRDefault="00745D91" w:rsidP="007E2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36A1A">
              <w:rPr>
                <w:sz w:val="24"/>
                <w:szCs w:val="24"/>
              </w:rPr>
              <w:t>Проведено мероприятий, направленных на обучение и популяризацию правовых знаний</w:t>
            </w:r>
            <w:r w:rsidR="005B27D7">
              <w:rPr>
                <w:sz w:val="24"/>
                <w:szCs w:val="24"/>
              </w:rPr>
              <w:t xml:space="preserve"> </w:t>
            </w:r>
            <w:r w:rsidR="0082214E" w:rsidRPr="00A16C7F">
              <w:rPr>
                <w:i/>
                <w:sz w:val="24"/>
                <w:szCs w:val="24"/>
              </w:rPr>
              <w:t>(</w:t>
            </w:r>
            <w:r w:rsidR="00A16C7F">
              <w:rPr>
                <w:i/>
                <w:sz w:val="24"/>
                <w:szCs w:val="24"/>
              </w:rPr>
              <w:t xml:space="preserve">обучение в школе профактива, </w:t>
            </w:r>
            <w:r w:rsidR="007E2211">
              <w:rPr>
                <w:i/>
                <w:sz w:val="24"/>
                <w:szCs w:val="24"/>
              </w:rPr>
              <w:t>вывеш</w:t>
            </w:r>
            <w:r w:rsidR="001F39EB" w:rsidRPr="00A16C7F">
              <w:rPr>
                <w:i/>
                <w:sz w:val="24"/>
                <w:szCs w:val="24"/>
              </w:rPr>
              <w:t>ен</w:t>
            </w:r>
            <w:r w:rsidR="006A6A3B" w:rsidRPr="00A16C7F">
              <w:rPr>
                <w:i/>
                <w:sz w:val="24"/>
                <w:szCs w:val="24"/>
              </w:rPr>
              <w:t>о</w:t>
            </w:r>
            <w:r w:rsidR="001F39EB" w:rsidRPr="00A16C7F">
              <w:rPr>
                <w:i/>
                <w:sz w:val="24"/>
                <w:szCs w:val="24"/>
              </w:rPr>
              <w:t xml:space="preserve"> публикаций на правовую тематику на стендах наглядной агитации, </w:t>
            </w:r>
            <w:r w:rsidR="006A6A3B" w:rsidRPr="00A16C7F">
              <w:rPr>
                <w:i/>
                <w:sz w:val="24"/>
                <w:szCs w:val="24"/>
              </w:rPr>
              <w:t>на сайте (интернет странице) профкома</w:t>
            </w:r>
            <w:proofErr w:type="gramEnd"/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5D91" w:rsidTr="00110331">
        <w:tc>
          <w:tcPr>
            <w:tcW w:w="69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>12.</w:t>
            </w:r>
          </w:p>
        </w:tc>
        <w:tc>
          <w:tcPr>
            <w:tcW w:w="9086" w:type="dxa"/>
          </w:tcPr>
          <w:p w:rsidR="00745D91" w:rsidRPr="00536A1A" w:rsidRDefault="00745D91" w:rsidP="00866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6A1A">
              <w:rPr>
                <w:sz w:val="24"/>
                <w:szCs w:val="24"/>
              </w:rPr>
              <w:t xml:space="preserve">Взыскано задолженности по </w:t>
            </w:r>
            <w:proofErr w:type="spellStart"/>
            <w:r w:rsidRPr="00536A1A">
              <w:rPr>
                <w:sz w:val="24"/>
                <w:szCs w:val="24"/>
              </w:rPr>
              <w:t>неперечисленным</w:t>
            </w:r>
            <w:proofErr w:type="spellEnd"/>
            <w:r w:rsidRPr="00536A1A">
              <w:rPr>
                <w:sz w:val="24"/>
                <w:szCs w:val="24"/>
              </w:rPr>
              <w:t xml:space="preserve"> профсоюзным взносам</w:t>
            </w:r>
          </w:p>
        </w:tc>
        <w:tc>
          <w:tcPr>
            <w:tcW w:w="850" w:type="dxa"/>
          </w:tcPr>
          <w:p w:rsidR="00745D91" w:rsidRDefault="00745D91" w:rsidP="00866C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90B90" w:rsidRPr="00B90B90" w:rsidRDefault="00745D91" w:rsidP="001C6819">
      <w:pPr>
        <w:widowControl w:val="0"/>
        <w:autoSpaceDE w:val="0"/>
        <w:autoSpaceDN w:val="0"/>
        <w:adjustRightInd w:val="0"/>
        <w:spacing w:line="240" w:lineRule="exact"/>
        <w:ind w:left="-709"/>
        <w:jc w:val="both"/>
        <w:rPr>
          <w:sz w:val="24"/>
          <w:szCs w:val="24"/>
        </w:rPr>
      </w:pPr>
      <w:r w:rsidRPr="00B90B90">
        <w:rPr>
          <w:sz w:val="24"/>
          <w:szCs w:val="24"/>
        </w:rPr>
        <w:t>Отчет</w:t>
      </w:r>
      <w:r w:rsidR="00187D4D" w:rsidRPr="00B90B90">
        <w:rPr>
          <w:sz w:val="24"/>
          <w:szCs w:val="24"/>
        </w:rPr>
        <w:t xml:space="preserve"> у</w:t>
      </w:r>
      <w:r w:rsidRPr="00B90B90">
        <w:rPr>
          <w:sz w:val="24"/>
          <w:szCs w:val="24"/>
        </w:rPr>
        <w:t>твержден</w:t>
      </w:r>
      <w:r w:rsidR="00187D4D" w:rsidRPr="00B90B90">
        <w:rPr>
          <w:sz w:val="24"/>
          <w:szCs w:val="24"/>
        </w:rPr>
        <w:t xml:space="preserve"> </w:t>
      </w:r>
      <w:r w:rsidR="00B90B90" w:rsidRPr="00B90B90">
        <w:rPr>
          <w:sz w:val="24"/>
          <w:szCs w:val="24"/>
        </w:rPr>
        <w:t xml:space="preserve">на заседании профкома </w:t>
      </w:r>
      <w:r w:rsidRPr="00B90B90">
        <w:rPr>
          <w:sz w:val="24"/>
          <w:szCs w:val="24"/>
        </w:rPr>
        <w:t xml:space="preserve"> «____»_</w:t>
      </w:r>
      <w:r w:rsidR="00536A1A" w:rsidRPr="00B90B90">
        <w:rPr>
          <w:sz w:val="24"/>
          <w:szCs w:val="24"/>
        </w:rPr>
        <w:t>_____</w:t>
      </w:r>
      <w:r w:rsidRPr="00B90B90">
        <w:rPr>
          <w:sz w:val="24"/>
          <w:szCs w:val="24"/>
        </w:rPr>
        <w:t xml:space="preserve">___________20__ г., </w:t>
      </w:r>
      <w:r w:rsidR="00B90B90" w:rsidRPr="00B90B90">
        <w:rPr>
          <w:sz w:val="24"/>
          <w:szCs w:val="24"/>
        </w:rPr>
        <w:t xml:space="preserve">Протокол </w:t>
      </w:r>
      <w:r w:rsidRPr="00B90B90">
        <w:rPr>
          <w:sz w:val="24"/>
          <w:szCs w:val="24"/>
        </w:rPr>
        <w:t>№</w:t>
      </w:r>
      <w:r w:rsidR="00B90B90" w:rsidRPr="00B90B90">
        <w:rPr>
          <w:sz w:val="24"/>
          <w:szCs w:val="24"/>
        </w:rPr>
        <w:t>__</w:t>
      </w:r>
    </w:p>
    <w:p w:rsidR="00745D91" w:rsidRPr="00B90B90" w:rsidRDefault="00745D91" w:rsidP="00745D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B90B90">
        <w:rPr>
          <w:sz w:val="24"/>
          <w:szCs w:val="24"/>
        </w:rPr>
        <w:t>Подпись председателя и</w:t>
      </w:r>
    </w:p>
    <w:p w:rsidR="00894002" w:rsidRDefault="00745D91" w:rsidP="003B687C">
      <w:r w:rsidRPr="00B90B90">
        <w:rPr>
          <w:sz w:val="24"/>
          <w:szCs w:val="24"/>
        </w:rPr>
        <w:t>печать профоргана</w:t>
      </w:r>
      <w:r w:rsidRPr="00B90B90">
        <w:rPr>
          <w:sz w:val="24"/>
          <w:szCs w:val="24"/>
        </w:rPr>
        <w:tab/>
      </w:r>
      <w:r w:rsidRPr="00B90B90">
        <w:rPr>
          <w:sz w:val="24"/>
          <w:szCs w:val="24"/>
        </w:rPr>
        <w:tab/>
      </w:r>
      <w:r w:rsidR="0035003E">
        <w:rPr>
          <w:sz w:val="24"/>
          <w:szCs w:val="24"/>
        </w:rPr>
        <w:t>______________________</w:t>
      </w:r>
    </w:p>
    <w:p w:rsidR="00894002" w:rsidRDefault="00894002" w:rsidP="003B687C"/>
    <w:sectPr w:rsidR="00894002" w:rsidSect="007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230F"/>
    <w:rsid w:val="00002EC2"/>
    <w:rsid w:val="00005F18"/>
    <w:rsid w:val="00006CC5"/>
    <w:rsid w:val="00007456"/>
    <w:rsid w:val="00012420"/>
    <w:rsid w:val="000127E3"/>
    <w:rsid w:val="00013E62"/>
    <w:rsid w:val="00014040"/>
    <w:rsid w:val="000207F2"/>
    <w:rsid w:val="000230D7"/>
    <w:rsid w:val="00023EE9"/>
    <w:rsid w:val="000260F6"/>
    <w:rsid w:val="00026347"/>
    <w:rsid w:val="00026D95"/>
    <w:rsid w:val="00027204"/>
    <w:rsid w:val="00027BEF"/>
    <w:rsid w:val="00031D6E"/>
    <w:rsid w:val="000371BF"/>
    <w:rsid w:val="00037543"/>
    <w:rsid w:val="00041C4B"/>
    <w:rsid w:val="00043754"/>
    <w:rsid w:val="00043D3F"/>
    <w:rsid w:val="00055A66"/>
    <w:rsid w:val="00055E6E"/>
    <w:rsid w:val="00056806"/>
    <w:rsid w:val="00056FB9"/>
    <w:rsid w:val="000576C3"/>
    <w:rsid w:val="00060424"/>
    <w:rsid w:val="0006258D"/>
    <w:rsid w:val="00062691"/>
    <w:rsid w:val="00062F19"/>
    <w:rsid w:val="0006600F"/>
    <w:rsid w:val="00067739"/>
    <w:rsid w:val="00067ADC"/>
    <w:rsid w:val="00067B77"/>
    <w:rsid w:val="00067F45"/>
    <w:rsid w:val="00070C89"/>
    <w:rsid w:val="00071D59"/>
    <w:rsid w:val="00074B9B"/>
    <w:rsid w:val="0007515B"/>
    <w:rsid w:val="00076DFD"/>
    <w:rsid w:val="00077FFE"/>
    <w:rsid w:val="000813F8"/>
    <w:rsid w:val="00084539"/>
    <w:rsid w:val="00084F3D"/>
    <w:rsid w:val="00085761"/>
    <w:rsid w:val="00086848"/>
    <w:rsid w:val="00086E97"/>
    <w:rsid w:val="00087AF5"/>
    <w:rsid w:val="000901BF"/>
    <w:rsid w:val="0009341A"/>
    <w:rsid w:val="000966C3"/>
    <w:rsid w:val="000A47A1"/>
    <w:rsid w:val="000A50AF"/>
    <w:rsid w:val="000A6DF9"/>
    <w:rsid w:val="000B0812"/>
    <w:rsid w:val="000B1729"/>
    <w:rsid w:val="000C0100"/>
    <w:rsid w:val="000C0441"/>
    <w:rsid w:val="000C13BE"/>
    <w:rsid w:val="000C2F3E"/>
    <w:rsid w:val="000C51FF"/>
    <w:rsid w:val="000C7C86"/>
    <w:rsid w:val="000D04BC"/>
    <w:rsid w:val="000D3428"/>
    <w:rsid w:val="000D45F6"/>
    <w:rsid w:val="000D49AC"/>
    <w:rsid w:val="000D5BA2"/>
    <w:rsid w:val="000D6177"/>
    <w:rsid w:val="000D77C5"/>
    <w:rsid w:val="000E14E4"/>
    <w:rsid w:val="000E3F11"/>
    <w:rsid w:val="000E46F5"/>
    <w:rsid w:val="000E49D1"/>
    <w:rsid w:val="000F2643"/>
    <w:rsid w:val="000F5E88"/>
    <w:rsid w:val="000F6E71"/>
    <w:rsid w:val="000F7278"/>
    <w:rsid w:val="000F72D7"/>
    <w:rsid w:val="000F787B"/>
    <w:rsid w:val="00103AA5"/>
    <w:rsid w:val="00104654"/>
    <w:rsid w:val="00105D53"/>
    <w:rsid w:val="001079B6"/>
    <w:rsid w:val="00110331"/>
    <w:rsid w:val="001119C2"/>
    <w:rsid w:val="00112756"/>
    <w:rsid w:val="00120B93"/>
    <w:rsid w:val="00125078"/>
    <w:rsid w:val="00125DAC"/>
    <w:rsid w:val="00126FE7"/>
    <w:rsid w:val="00127621"/>
    <w:rsid w:val="00131B77"/>
    <w:rsid w:val="00132A15"/>
    <w:rsid w:val="00133D5A"/>
    <w:rsid w:val="00135652"/>
    <w:rsid w:val="00136DF8"/>
    <w:rsid w:val="00137263"/>
    <w:rsid w:val="0013788B"/>
    <w:rsid w:val="00137CFB"/>
    <w:rsid w:val="00137D21"/>
    <w:rsid w:val="0014076B"/>
    <w:rsid w:val="00140F8C"/>
    <w:rsid w:val="0014265A"/>
    <w:rsid w:val="00143948"/>
    <w:rsid w:val="00152092"/>
    <w:rsid w:val="00160E32"/>
    <w:rsid w:val="001622B0"/>
    <w:rsid w:val="00167271"/>
    <w:rsid w:val="00170AFD"/>
    <w:rsid w:val="00171967"/>
    <w:rsid w:val="00173308"/>
    <w:rsid w:val="001738AF"/>
    <w:rsid w:val="00182566"/>
    <w:rsid w:val="00187D4D"/>
    <w:rsid w:val="001908E1"/>
    <w:rsid w:val="0019479A"/>
    <w:rsid w:val="00194B0C"/>
    <w:rsid w:val="00197DCF"/>
    <w:rsid w:val="001A00E9"/>
    <w:rsid w:val="001A15D2"/>
    <w:rsid w:val="001A1A2E"/>
    <w:rsid w:val="001A412A"/>
    <w:rsid w:val="001B328A"/>
    <w:rsid w:val="001B37B5"/>
    <w:rsid w:val="001B46C6"/>
    <w:rsid w:val="001C2AD7"/>
    <w:rsid w:val="001C3657"/>
    <w:rsid w:val="001C6819"/>
    <w:rsid w:val="001C71BB"/>
    <w:rsid w:val="001D0A98"/>
    <w:rsid w:val="001D0EA7"/>
    <w:rsid w:val="001D214A"/>
    <w:rsid w:val="001D28FE"/>
    <w:rsid w:val="001D57F7"/>
    <w:rsid w:val="001D5CEC"/>
    <w:rsid w:val="001E0C23"/>
    <w:rsid w:val="001E1B36"/>
    <w:rsid w:val="001E2E34"/>
    <w:rsid w:val="001E46BC"/>
    <w:rsid w:val="001E50CD"/>
    <w:rsid w:val="001F07BD"/>
    <w:rsid w:val="001F17C9"/>
    <w:rsid w:val="001F21CD"/>
    <w:rsid w:val="001F347D"/>
    <w:rsid w:val="001F39EB"/>
    <w:rsid w:val="001F63B5"/>
    <w:rsid w:val="00201E99"/>
    <w:rsid w:val="00202B14"/>
    <w:rsid w:val="00203775"/>
    <w:rsid w:val="00211E2B"/>
    <w:rsid w:val="00214DD7"/>
    <w:rsid w:val="00217223"/>
    <w:rsid w:val="00221AA6"/>
    <w:rsid w:val="00222A8B"/>
    <w:rsid w:val="00223F25"/>
    <w:rsid w:val="00224EAC"/>
    <w:rsid w:val="00227C6B"/>
    <w:rsid w:val="00231C87"/>
    <w:rsid w:val="0023348D"/>
    <w:rsid w:val="002353C6"/>
    <w:rsid w:val="00236090"/>
    <w:rsid w:val="00236218"/>
    <w:rsid w:val="0024417E"/>
    <w:rsid w:val="0024467B"/>
    <w:rsid w:val="00250938"/>
    <w:rsid w:val="0025150C"/>
    <w:rsid w:val="002519C0"/>
    <w:rsid w:val="00253335"/>
    <w:rsid w:val="00254B36"/>
    <w:rsid w:val="00256613"/>
    <w:rsid w:val="00256FF2"/>
    <w:rsid w:val="00260C79"/>
    <w:rsid w:val="002613A4"/>
    <w:rsid w:val="0026610D"/>
    <w:rsid w:val="002702BC"/>
    <w:rsid w:val="00274939"/>
    <w:rsid w:val="002750BD"/>
    <w:rsid w:val="00275B75"/>
    <w:rsid w:val="00276433"/>
    <w:rsid w:val="002771B6"/>
    <w:rsid w:val="00281691"/>
    <w:rsid w:val="00281E85"/>
    <w:rsid w:val="00282CA5"/>
    <w:rsid w:val="002834DE"/>
    <w:rsid w:val="00283C48"/>
    <w:rsid w:val="00285311"/>
    <w:rsid w:val="00286A0B"/>
    <w:rsid w:val="00293504"/>
    <w:rsid w:val="002956F4"/>
    <w:rsid w:val="0029698A"/>
    <w:rsid w:val="00296C22"/>
    <w:rsid w:val="00296EDB"/>
    <w:rsid w:val="002A1115"/>
    <w:rsid w:val="002A1288"/>
    <w:rsid w:val="002A681B"/>
    <w:rsid w:val="002B439E"/>
    <w:rsid w:val="002C3CE1"/>
    <w:rsid w:val="002C6226"/>
    <w:rsid w:val="002C647E"/>
    <w:rsid w:val="002D22C1"/>
    <w:rsid w:val="002D3D4F"/>
    <w:rsid w:val="002D41F8"/>
    <w:rsid w:val="002D4AD2"/>
    <w:rsid w:val="002D4BCC"/>
    <w:rsid w:val="002E0337"/>
    <w:rsid w:val="002E1951"/>
    <w:rsid w:val="002E1D16"/>
    <w:rsid w:val="002E3433"/>
    <w:rsid w:val="002E7538"/>
    <w:rsid w:val="002F17B4"/>
    <w:rsid w:val="002F2198"/>
    <w:rsid w:val="002F2268"/>
    <w:rsid w:val="002F2B87"/>
    <w:rsid w:val="002F5EAE"/>
    <w:rsid w:val="00301B0E"/>
    <w:rsid w:val="00301EAF"/>
    <w:rsid w:val="00302194"/>
    <w:rsid w:val="00303FB5"/>
    <w:rsid w:val="003064AD"/>
    <w:rsid w:val="00306829"/>
    <w:rsid w:val="00312641"/>
    <w:rsid w:val="003205B1"/>
    <w:rsid w:val="00320C9A"/>
    <w:rsid w:val="00324D27"/>
    <w:rsid w:val="00327FA2"/>
    <w:rsid w:val="0033191A"/>
    <w:rsid w:val="003356BD"/>
    <w:rsid w:val="00343408"/>
    <w:rsid w:val="00343BE9"/>
    <w:rsid w:val="0034547C"/>
    <w:rsid w:val="00347DD6"/>
    <w:rsid w:val="0035003E"/>
    <w:rsid w:val="003505EC"/>
    <w:rsid w:val="00350A1F"/>
    <w:rsid w:val="00351EC9"/>
    <w:rsid w:val="00354BB0"/>
    <w:rsid w:val="00356A03"/>
    <w:rsid w:val="003600A9"/>
    <w:rsid w:val="0036031F"/>
    <w:rsid w:val="003621CB"/>
    <w:rsid w:val="00363E00"/>
    <w:rsid w:val="003719D2"/>
    <w:rsid w:val="00372ABB"/>
    <w:rsid w:val="003818D2"/>
    <w:rsid w:val="003831F0"/>
    <w:rsid w:val="00383E6F"/>
    <w:rsid w:val="00384211"/>
    <w:rsid w:val="00384546"/>
    <w:rsid w:val="003862A0"/>
    <w:rsid w:val="003972FA"/>
    <w:rsid w:val="003A4E6A"/>
    <w:rsid w:val="003A6035"/>
    <w:rsid w:val="003A78F0"/>
    <w:rsid w:val="003B14C7"/>
    <w:rsid w:val="003B4092"/>
    <w:rsid w:val="003B669A"/>
    <w:rsid w:val="003B687C"/>
    <w:rsid w:val="003B6B14"/>
    <w:rsid w:val="003B76D6"/>
    <w:rsid w:val="003B7ABA"/>
    <w:rsid w:val="003C3421"/>
    <w:rsid w:val="003C6DF8"/>
    <w:rsid w:val="003D1262"/>
    <w:rsid w:val="003D1C2A"/>
    <w:rsid w:val="003D56A4"/>
    <w:rsid w:val="003D7ED6"/>
    <w:rsid w:val="003E11C2"/>
    <w:rsid w:val="003E1382"/>
    <w:rsid w:val="003E20DB"/>
    <w:rsid w:val="003E49F9"/>
    <w:rsid w:val="003E52C2"/>
    <w:rsid w:val="003E5B4B"/>
    <w:rsid w:val="003E5C00"/>
    <w:rsid w:val="003F0780"/>
    <w:rsid w:val="003F1F9A"/>
    <w:rsid w:val="003F33F4"/>
    <w:rsid w:val="003F627B"/>
    <w:rsid w:val="003F7130"/>
    <w:rsid w:val="00401FD3"/>
    <w:rsid w:val="00402879"/>
    <w:rsid w:val="004058CC"/>
    <w:rsid w:val="0040638D"/>
    <w:rsid w:val="004068A2"/>
    <w:rsid w:val="00410C4E"/>
    <w:rsid w:val="00411124"/>
    <w:rsid w:val="004114DF"/>
    <w:rsid w:val="00411744"/>
    <w:rsid w:val="0041612E"/>
    <w:rsid w:val="00417181"/>
    <w:rsid w:val="00423DF3"/>
    <w:rsid w:val="00425CFD"/>
    <w:rsid w:val="00431B30"/>
    <w:rsid w:val="00434330"/>
    <w:rsid w:val="00444F4E"/>
    <w:rsid w:val="00452174"/>
    <w:rsid w:val="00452999"/>
    <w:rsid w:val="00452F76"/>
    <w:rsid w:val="00461AAF"/>
    <w:rsid w:val="0046621B"/>
    <w:rsid w:val="00466347"/>
    <w:rsid w:val="0047065C"/>
    <w:rsid w:val="00473328"/>
    <w:rsid w:val="00474636"/>
    <w:rsid w:val="00474813"/>
    <w:rsid w:val="0047689D"/>
    <w:rsid w:val="004771B3"/>
    <w:rsid w:val="004772C9"/>
    <w:rsid w:val="00480081"/>
    <w:rsid w:val="00490FF3"/>
    <w:rsid w:val="00491D4D"/>
    <w:rsid w:val="004A2683"/>
    <w:rsid w:val="004A6658"/>
    <w:rsid w:val="004A7776"/>
    <w:rsid w:val="004B1932"/>
    <w:rsid w:val="004B474E"/>
    <w:rsid w:val="004C4949"/>
    <w:rsid w:val="004C5002"/>
    <w:rsid w:val="004C53D2"/>
    <w:rsid w:val="004C6856"/>
    <w:rsid w:val="004C6892"/>
    <w:rsid w:val="004C7797"/>
    <w:rsid w:val="004D0C7E"/>
    <w:rsid w:val="004D1CE2"/>
    <w:rsid w:val="004E6702"/>
    <w:rsid w:val="004F362D"/>
    <w:rsid w:val="004F3998"/>
    <w:rsid w:val="004F3ADB"/>
    <w:rsid w:val="004F4A7D"/>
    <w:rsid w:val="004F4F23"/>
    <w:rsid w:val="004F6917"/>
    <w:rsid w:val="004F7289"/>
    <w:rsid w:val="004F72FC"/>
    <w:rsid w:val="004F7D1A"/>
    <w:rsid w:val="00500464"/>
    <w:rsid w:val="00507F65"/>
    <w:rsid w:val="00514172"/>
    <w:rsid w:val="00517631"/>
    <w:rsid w:val="005228CF"/>
    <w:rsid w:val="00522DEB"/>
    <w:rsid w:val="005231BB"/>
    <w:rsid w:val="00523385"/>
    <w:rsid w:val="005245A3"/>
    <w:rsid w:val="00526A1C"/>
    <w:rsid w:val="00534743"/>
    <w:rsid w:val="00534FDE"/>
    <w:rsid w:val="0053577D"/>
    <w:rsid w:val="00536770"/>
    <w:rsid w:val="00536A1A"/>
    <w:rsid w:val="0054007C"/>
    <w:rsid w:val="00540354"/>
    <w:rsid w:val="005408C5"/>
    <w:rsid w:val="00540C90"/>
    <w:rsid w:val="00542620"/>
    <w:rsid w:val="00542CD2"/>
    <w:rsid w:val="00544FC2"/>
    <w:rsid w:val="00545453"/>
    <w:rsid w:val="00545623"/>
    <w:rsid w:val="0055412C"/>
    <w:rsid w:val="0055485E"/>
    <w:rsid w:val="005615EC"/>
    <w:rsid w:val="005632B5"/>
    <w:rsid w:val="00564150"/>
    <w:rsid w:val="00567007"/>
    <w:rsid w:val="005670AD"/>
    <w:rsid w:val="005670DC"/>
    <w:rsid w:val="00571313"/>
    <w:rsid w:val="0057230F"/>
    <w:rsid w:val="00573126"/>
    <w:rsid w:val="0057371F"/>
    <w:rsid w:val="005764AD"/>
    <w:rsid w:val="00580163"/>
    <w:rsid w:val="00581548"/>
    <w:rsid w:val="00585F89"/>
    <w:rsid w:val="00586B55"/>
    <w:rsid w:val="00590CE6"/>
    <w:rsid w:val="0059134E"/>
    <w:rsid w:val="005926E4"/>
    <w:rsid w:val="005932AC"/>
    <w:rsid w:val="00595A20"/>
    <w:rsid w:val="00595A24"/>
    <w:rsid w:val="00597DF2"/>
    <w:rsid w:val="005A0DD6"/>
    <w:rsid w:val="005A2161"/>
    <w:rsid w:val="005A2378"/>
    <w:rsid w:val="005A3F3B"/>
    <w:rsid w:val="005A4F80"/>
    <w:rsid w:val="005A5D51"/>
    <w:rsid w:val="005B22A5"/>
    <w:rsid w:val="005B27D7"/>
    <w:rsid w:val="005B2847"/>
    <w:rsid w:val="005B3FD2"/>
    <w:rsid w:val="005B5134"/>
    <w:rsid w:val="005B55E6"/>
    <w:rsid w:val="005B6FF7"/>
    <w:rsid w:val="005C188E"/>
    <w:rsid w:val="005C2887"/>
    <w:rsid w:val="005C3BD2"/>
    <w:rsid w:val="005C49E0"/>
    <w:rsid w:val="005C53CE"/>
    <w:rsid w:val="005C72DA"/>
    <w:rsid w:val="005C74EC"/>
    <w:rsid w:val="005D1780"/>
    <w:rsid w:val="005D4F7D"/>
    <w:rsid w:val="005E003A"/>
    <w:rsid w:val="005E5799"/>
    <w:rsid w:val="005F25DF"/>
    <w:rsid w:val="005F7D02"/>
    <w:rsid w:val="00601ECE"/>
    <w:rsid w:val="00605101"/>
    <w:rsid w:val="00610084"/>
    <w:rsid w:val="0061030B"/>
    <w:rsid w:val="006106C8"/>
    <w:rsid w:val="006108EA"/>
    <w:rsid w:val="006119FC"/>
    <w:rsid w:val="00612289"/>
    <w:rsid w:val="00613FEB"/>
    <w:rsid w:val="00614D54"/>
    <w:rsid w:val="00620991"/>
    <w:rsid w:val="00620A88"/>
    <w:rsid w:val="0062474F"/>
    <w:rsid w:val="006312A9"/>
    <w:rsid w:val="006349C0"/>
    <w:rsid w:val="00637A17"/>
    <w:rsid w:val="00641286"/>
    <w:rsid w:val="00642C8C"/>
    <w:rsid w:val="00643F62"/>
    <w:rsid w:val="00645E14"/>
    <w:rsid w:val="00647D21"/>
    <w:rsid w:val="006512D9"/>
    <w:rsid w:val="00653985"/>
    <w:rsid w:val="00655D58"/>
    <w:rsid w:val="00656B82"/>
    <w:rsid w:val="006609F6"/>
    <w:rsid w:val="006629C7"/>
    <w:rsid w:val="0066389E"/>
    <w:rsid w:val="00663A30"/>
    <w:rsid w:val="00670FD1"/>
    <w:rsid w:val="00672EB0"/>
    <w:rsid w:val="00675CB2"/>
    <w:rsid w:val="00676B22"/>
    <w:rsid w:val="00691FED"/>
    <w:rsid w:val="00692DC8"/>
    <w:rsid w:val="00693357"/>
    <w:rsid w:val="00696545"/>
    <w:rsid w:val="006A2CB3"/>
    <w:rsid w:val="006A3AA6"/>
    <w:rsid w:val="006A4CC8"/>
    <w:rsid w:val="006A6A3B"/>
    <w:rsid w:val="006A7BBA"/>
    <w:rsid w:val="006B315A"/>
    <w:rsid w:val="006B4AF6"/>
    <w:rsid w:val="006B57E4"/>
    <w:rsid w:val="006B6070"/>
    <w:rsid w:val="006B75B6"/>
    <w:rsid w:val="006C26C2"/>
    <w:rsid w:val="006C2C97"/>
    <w:rsid w:val="006C41AC"/>
    <w:rsid w:val="006D0612"/>
    <w:rsid w:val="006D080B"/>
    <w:rsid w:val="006E1675"/>
    <w:rsid w:val="006E3BF4"/>
    <w:rsid w:val="006F240A"/>
    <w:rsid w:val="006F25AC"/>
    <w:rsid w:val="006F2B39"/>
    <w:rsid w:val="006F2EF0"/>
    <w:rsid w:val="006F40A4"/>
    <w:rsid w:val="006F5605"/>
    <w:rsid w:val="006F63B9"/>
    <w:rsid w:val="006F7CC4"/>
    <w:rsid w:val="00705BE7"/>
    <w:rsid w:val="00705EB6"/>
    <w:rsid w:val="007078F8"/>
    <w:rsid w:val="00712DCB"/>
    <w:rsid w:val="00713D72"/>
    <w:rsid w:val="00714E03"/>
    <w:rsid w:val="00715488"/>
    <w:rsid w:val="00717BC7"/>
    <w:rsid w:val="00720611"/>
    <w:rsid w:val="00723560"/>
    <w:rsid w:val="007252A4"/>
    <w:rsid w:val="007254F3"/>
    <w:rsid w:val="00727FE4"/>
    <w:rsid w:val="007315E8"/>
    <w:rsid w:val="00731731"/>
    <w:rsid w:val="00731806"/>
    <w:rsid w:val="00732A09"/>
    <w:rsid w:val="00740C94"/>
    <w:rsid w:val="00743579"/>
    <w:rsid w:val="00744874"/>
    <w:rsid w:val="00745D91"/>
    <w:rsid w:val="00746B75"/>
    <w:rsid w:val="007512BB"/>
    <w:rsid w:val="007514A8"/>
    <w:rsid w:val="00751955"/>
    <w:rsid w:val="0075229F"/>
    <w:rsid w:val="007528ED"/>
    <w:rsid w:val="00753A62"/>
    <w:rsid w:val="00761CAF"/>
    <w:rsid w:val="0076626F"/>
    <w:rsid w:val="007704CE"/>
    <w:rsid w:val="0077135F"/>
    <w:rsid w:val="007720E0"/>
    <w:rsid w:val="007773E9"/>
    <w:rsid w:val="0078144B"/>
    <w:rsid w:val="0078271A"/>
    <w:rsid w:val="007856B9"/>
    <w:rsid w:val="00786FCA"/>
    <w:rsid w:val="00790FA5"/>
    <w:rsid w:val="00791434"/>
    <w:rsid w:val="00791834"/>
    <w:rsid w:val="00792DB1"/>
    <w:rsid w:val="007935A8"/>
    <w:rsid w:val="00796CFA"/>
    <w:rsid w:val="007A084C"/>
    <w:rsid w:val="007A7C12"/>
    <w:rsid w:val="007B00E8"/>
    <w:rsid w:val="007B25E1"/>
    <w:rsid w:val="007C35DE"/>
    <w:rsid w:val="007C3DCC"/>
    <w:rsid w:val="007C5188"/>
    <w:rsid w:val="007C7E62"/>
    <w:rsid w:val="007D05C6"/>
    <w:rsid w:val="007D126A"/>
    <w:rsid w:val="007D4C0C"/>
    <w:rsid w:val="007D76A1"/>
    <w:rsid w:val="007E1ADA"/>
    <w:rsid w:val="007E2211"/>
    <w:rsid w:val="007F6974"/>
    <w:rsid w:val="007F7698"/>
    <w:rsid w:val="008000E7"/>
    <w:rsid w:val="008009C3"/>
    <w:rsid w:val="00801099"/>
    <w:rsid w:val="00804BC0"/>
    <w:rsid w:val="00806E83"/>
    <w:rsid w:val="00815546"/>
    <w:rsid w:val="0081652C"/>
    <w:rsid w:val="00817F79"/>
    <w:rsid w:val="008213AA"/>
    <w:rsid w:val="0082209D"/>
    <w:rsid w:val="0082214E"/>
    <w:rsid w:val="0082233B"/>
    <w:rsid w:val="00822936"/>
    <w:rsid w:val="008229F3"/>
    <w:rsid w:val="00823F7F"/>
    <w:rsid w:val="00825AB9"/>
    <w:rsid w:val="00826749"/>
    <w:rsid w:val="00837CB4"/>
    <w:rsid w:val="00846C1F"/>
    <w:rsid w:val="00850808"/>
    <w:rsid w:val="0086274F"/>
    <w:rsid w:val="0086414A"/>
    <w:rsid w:val="00866D39"/>
    <w:rsid w:val="00870120"/>
    <w:rsid w:val="00872CF8"/>
    <w:rsid w:val="00873BCF"/>
    <w:rsid w:val="0088176C"/>
    <w:rsid w:val="00881C82"/>
    <w:rsid w:val="00882AD5"/>
    <w:rsid w:val="008836B0"/>
    <w:rsid w:val="00884620"/>
    <w:rsid w:val="00884F72"/>
    <w:rsid w:val="00886391"/>
    <w:rsid w:val="00886C7C"/>
    <w:rsid w:val="008910CA"/>
    <w:rsid w:val="008930B5"/>
    <w:rsid w:val="00893C24"/>
    <w:rsid w:val="00894002"/>
    <w:rsid w:val="008972BE"/>
    <w:rsid w:val="00897ADB"/>
    <w:rsid w:val="008A2195"/>
    <w:rsid w:val="008B1AAD"/>
    <w:rsid w:val="008B491B"/>
    <w:rsid w:val="008B5C36"/>
    <w:rsid w:val="008D0427"/>
    <w:rsid w:val="008D1AEB"/>
    <w:rsid w:val="008D46FC"/>
    <w:rsid w:val="008E034E"/>
    <w:rsid w:val="008E13BA"/>
    <w:rsid w:val="008E15B6"/>
    <w:rsid w:val="008E395E"/>
    <w:rsid w:val="008E5DDE"/>
    <w:rsid w:val="008F1A93"/>
    <w:rsid w:val="008F1C69"/>
    <w:rsid w:val="008F44AA"/>
    <w:rsid w:val="008F522F"/>
    <w:rsid w:val="008F5E91"/>
    <w:rsid w:val="008F5F6F"/>
    <w:rsid w:val="008F7264"/>
    <w:rsid w:val="00900D3A"/>
    <w:rsid w:val="00903C5B"/>
    <w:rsid w:val="00903ECB"/>
    <w:rsid w:val="00906BFC"/>
    <w:rsid w:val="009073F6"/>
    <w:rsid w:val="009076DD"/>
    <w:rsid w:val="00912F63"/>
    <w:rsid w:val="00914538"/>
    <w:rsid w:val="00915710"/>
    <w:rsid w:val="00916122"/>
    <w:rsid w:val="00922B5E"/>
    <w:rsid w:val="009232E8"/>
    <w:rsid w:val="00924145"/>
    <w:rsid w:val="00926420"/>
    <w:rsid w:val="00926C98"/>
    <w:rsid w:val="00927548"/>
    <w:rsid w:val="009276F5"/>
    <w:rsid w:val="00935882"/>
    <w:rsid w:val="00940969"/>
    <w:rsid w:val="009524D4"/>
    <w:rsid w:val="00953EA7"/>
    <w:rsid w:val="00954EBF"/>
    <w:rsid w:val="00955A47"/>
    <w:rsid w:val="00956784"/>
    <w:rsid w:val="00956F1B"/>
    <w:rsid w:val="00960522"/>
    <w:rsid w:val="00961804"/>
    <w:rsid w:val="00961B70"/>
    <w:rsid w:val="0096233B"/>
    <w:rsid w:val="00973DAB"/>
    <w:rsid w:val="00975C85"/>
    <w:rsid w:val="0098067B"/>
    <w:rsid w:val="00981D4B"/>
    <w:rsid w:val="00983B0F"/>
    <w:rsid w:val="00985160"/>
    <w:rsid w:val="00987C7E"/>
    <w:rsid w:val="00990E66"/>
    <w:rsid w:val="00991E2D"/>
    <w:rsid w:val="009931AA"/>
    <w:rsid w:val="009932B0"/>
    <w:rsid w:val="00994273"/>
    <w:rsid w:val="0099645F"/>
    <w:rsid w:val="009A1C96"/>
    <w:rsid w:val="009A1EB8"/>
    <w:rsid w:val="009A3C24"/>
    <w:rsid w:val="009A5B21"/>
    <w:rsid w:val="009A7593"/>
    <w:rsid w:val="009A7D9A"/>
    <w:rsid w:val="009B2760"/>
    <w:rsid w:val="009B76C1"/>
    <w:rsid w:val="009C05E3"/>
    <w:rsid w:val="009C1532"/>
    <w:rsid w:val="009C1A9B"/>
    <w:rsid w:val="009C48F7"/>
    <w:rsid w:val="009C6F19"/>
    <w:rsid w:val="009D70DA"/>
    <w:rsid w:val="009D774D"/>
    <w:rsid w:val="009E499A"/>
    <w:rsid w:val="009E6C9C"/>
    <w:rsid w:val="009E6E1D"/>
    <w:rsid w:val="009F15D0"/>
    <w:rsid w:val="009F3AD2"/>
    <w:rsid w:val="009F7968"/>
    <w:rsid w:val="00A0129E"/>
    <w:rsid w:val="00A021E3"/>
    <w:rsid w:val="00A03DEC"/>
    <w:rsid w:val="00A12C74"/>
    <w:rsid w:val="00A16C7F"/>
    <w:rsid w:val="00A17016"/>
    <w:rsid w:val="00A2081F"/>
    <w:rsid w:val="00A22906"/>
    <w:rsid w:val="00A24840"/>
    <w:rsid w:val="00A313C1"/>
    <w:rsid w:val="00A339EE"/>
    <w:rsid w:val="00A34513"/>
    <w:rsid w:val="00A413E4"/>
    <w:rsid w:val="00A41428"/>
    <w:rsid w:val="00A565A3"/>
    <w:rsid w:val="00A574DD"/>
    <w:rsid w:val="00A57B95"/>
    <w:rsid w:val="00A647EC"/>
    <w:rsid w:val="00A65B4B"/>
    <w:rsid w:val="00A65C63"/>
    <w:rsid w:val="00A66A41"/>
    <w:rsid w:val="00A67050"/>
    <w:rsid w:val="00A727B4"/>
    <w:rsid w:val="00A76BCC"/>
    <w:rsid w:val="00A81711"/>
    <w:rsid w:val="00A8251A"/>
    <w:rsid w:val="00A82B8E"/>
    <w:rsid w:val="00A871F8"/>
    <w:rsid w:val="00A90F26"/>
    <w:rsid w:val="00A918BF"/>
    <w:rsid w:val="00A926F6"/>
    <w:rsid w:val="00AA27A0"/>
    <w:rsid w:val="00AA2CBC"/>
    <w:rsid w:val="00AB194C"/>
    <w:rsid w:val="00AB2A45"/>
    <w:rsid w:val="00AB75EB"/>
    <w:rsid w:val="00AC0538"/>
    <w:rsid w:val="00AD08AD"/>
    <w:rsid w:val="00AD395A"/>
    <w:rsid w:val="00AF10B2"/>
    <w:rsid w:val="00AF33E3"/>
    <w:rsid w:val="00AF39AC"/>
    <w:rsid w:val="00AF509A"/>
    <w:rsid w:val="00B07E16"/>
    <w:rsid w:val="00B1557E"/>
    <w:rsid w:val="00B162F8"/>
    <w:rsid w:val="00B2001E"/>
    <w:rsid w:val="00B2140A"/>
    <w:rsid w:val="00B247D9"/>
    <w:rsid w:val="00B30FE9"/>
    <w:rsid w:val="00B32E70"/>
    <w:rsid w:val="00B3654C"/>
    <w:rsid w:val="00B36C24"/>
    <w:rsid w:val="00B37FB0"/>
    <w:rsid w:val="00B42626"/>
    <w:rsid w:val="00B43244"/>
    <w:rsid w:val="00B53F00"/>
    <w:rsid w:val="00B54716"/>
    <w:rsid w:val="00B54E05"/>
    <w:rsid w:val="00B5608B"/>
    <w:rsid w:val="00B6292B"/>
    <w:rsid w:val="00B6337D"/>
    <w:rsid w:val="00B71C52"/>
    <w:rsid w:val="00B72C25"/>
    <w:rsid w:val="00B74AC6"/>
    <w:rsid w:val="00B81F79"/>
    <w:rsid w:val="00B81F88"/>
    <w:rsid w:val="00B86435"/>
    <w:rsid w:val="00B86A37"/>
    <w:rsid w:val="00B906CB"/>
    <w:rsid w:val="00B90A7D"/>
    <w:rsid w:val="00B90B90"/>
    <w:rsid w:val="00B93A7A"/>
    <w:rsid w:val="00B9625C"/>
    <w:rsid w:val="00B96627"/>
    <w:rsid w:val="00B9737D"/>
    <w:rsid w:val="00B97841"/>
    <w:rsid w:val="00BA32D2"/>
    <w:rsid w:val="00BA77DA"/>
    <w:rsid w:val="00BB1041"/>
    <w:rsid w:val="00BB222F"/>
    <w:rsid w:val="00BB43BA"/>
    <w:rsid w:val="00BB4B1D"/>
    <w:rsid w:val="00BC0639"/>
    <w:rsid w:val="00BC0F9B"/>
    <w:rsid w:val="00BC133F"/>
    <w:rsid w:val="00BC210E"/>
    <w:rsid w:val="00BC4B05"/>
    <w:rsid w:val="00BD2818"/>
    <w:rsid w:val="00BD335F"/>
    <w:rsid w:val="00BD5ACA"/>
    <w:rsid w:val="00BD661C"/>
    <w:rsid w:val="00BD72BE"/>
    <w:rsid w:val="00BE1195"/>
    <w:rsid w:val="00BE2F96"/>
    <w:rsid w:val="00BE7C13"/>
    <w:rsid w:val="00BF1138"/>
    <w:rsid w:val="00BF22FE"/>
    <w:rsid w:val="00BF2467"/>
    <w:rsid w:val="00BF6C9F"/>
    <w:rsid w:val="00C009B8"/>
    <w:rsid w:val="00C0152D"/>
    <w:rsid w:val="00C03DDA"/>
    <w:rsid w:val="00C059E0"/>
    <w:rsid w:val="00C06323"/>
    <w:rsid w:val="00C113EA"/>
    <w:rsid w:val="00C11C1A"/>
    <w:rsid w:val="00C12672"/>
    <w:rsid w:val="00C20A80"/>
    <w:rsid w:val="00C20BFA"/>
    <w:rsid w:val="00C35B50"/>
    <w:rsid w:val="00C37FBF"/>
    <w:rsid w:val="00C41539"/>
    <w:rsid w:val="00C42B87"/>
    <w:rsid w:val="00C45ACF"/>
    <w:rsid w:val="00C55FB9"/>
    <w:rsid w:val="00C57042"/>
    <w:rsid w:val="00C5752C"/>
    <w:rsid w:val="00C57F9A"/>
    <w:rsid w:val="00C6177E"/>
    <w:rsid w:val="00C63F7E"/>
    <w:rsid w:val="00C66FC4"/>
    <w:rsid w:val="00C67CE0"/>
    <w:rsid w:val="00C712A1"/>
    <w:rsid w:val="00C72271"/>
    <w:rsid w:val="00C747BD"/>
    <w:rsid w:val="00C80D65"/>
    <w:rsid w:val="00C81492"/>
    <w:rsid w:val="00C8529B"/>
    <w:rsid w:val="00C90056"/>
    <w:rsid w:val="00C906EC"/>
    <w:rsid w:val="00C9757B"/>
    <w:rsid w:val="00CA0A0A"/>
    <w:rsid w:val="00CA1340"/>
    <w:rsid w:val="00CA1761"/>
    <w:rsid w:val="00CA2D5B"/>
    <w:rsid w:val="00CA3B1A"/>
    <w:rsid w:val="00CA4322"/>
    <w:rsid w:val="00CB0636"/>
    <w:rsid w:val="00CB6E00"/>
    <w:rsid w:val="00CC6D70"/>
    <w:rsid w:val="00CD025E"/>
    <w:rsid w:val="00CD2263"/>
    <w:rsid w:val="00CD4800"/>
    <w:rsid w:val="00CD4E29"/>
    <w:rsid w:val="00CD6705"/>
    <w:rsid w:val="00CD6A1A"/>
    <w:rsid w:val="00CD6A7D"/>
    <w:rsid w:val="00CE07EB"/>
    <w:rsid w:val="00CE1047"/>
    <w:rsid w:val="00CE4B3B"/>
    <w:rsid w:val="00CE6B60"/>
    <w:rsid w:val="00CE72EA"/>
    <w:rsid w:val="00CE7E2F"/>
    <w:rsid w:val="00CF215E"/>
    <w:rsid w:val="00CF4BD0"/>
    <w:rsid w:val="00CF7C7C"/>
    <w:rsid w:val="00D01DC9"/>
    <w:rsid w:val="00D05678"/>
    <w:rsid w:val="00D05831"/>
    <w:rsid w:val="00D129B0"/>
    <w:rsid w:val="00D12A7A"/>
    <w:rsid w:val="00D12DDB"/>
    <w:rsid w:val="00D14DC8"/>
    <w:rsid w:val="00D159EE"/>
    <w:rsid w:val="00D24488"/>
    <w:rsid w:val="00D24757"/>
    <w:rsid w:val="00D2557B"/>
    <w:rsid w:val="00D271B7"/>
    <w:rsid w:val="00D27763"/>
    <w:rsid w:val="00D321DA"/>
    <w:rsid w:val="00D33A44"/>
    <w:rsid w:val="00D47D05"/>
    <w:rsid w:val="00D524DA"/>
    <w:rsid w:val="00D637BB"/>
    <w:rsid w:val="00D6426F"/>
    <w:rsid w:val="00D66346"/>
    <w:rsid w:val="00D66883"/>
    <w:rsid w:val="00D67463"/>
    <w:rsid w:val="00D67DD2"/>
    <w:rsid w:val="00D76A08"/>
    <w:rsid w:val="00D76D3C"/>
    <w:rsid w:val="00D774E8"/>
    <w:rsid w:val="00D81DA3"/>
    <w:rsid w:val="00D8273A"/>
    <w:rsid w:val="00D830BB"/>
    <w:rsid w:val="00D85CA0"/>
    <w:rsid w:val="00D8616B"/>
    <w:rsid w:val="00D93DC4"/>
    <w:rsid w:val="00D9556C"/>
    <w:rsid w:val="00DA0AA6"/>
    <w:rsid w:val="00DA2FBA"/>
    <w:rsid w:val="00DB2809"/>
    <w:rsid w:val="00DB2D96"/>
    <w:rsid w:val="00DB676B"/>
    <w:rsid w:val="00DB77BC"/>
    <w:rsid w:val="00DD0872"/>
    <w:rsid w:val="00DD179B"/>
    <w:rsid w:val="00DD32CE"/>
    <w:rsid w:val="00DD5FF1"/>
    <w:rsid w:val="00DE2A19"/>
    <w:rsid w:val="00DE2A4E"/>
    <w:rsid w:val="00DE322F"/>
    <w:rsid w:val="00DE4280"/>
    <w:rsid w:val="00DF089D"/>
    <w:rsid w:val="00DF2320"/>
    <w:rsid w:val="00DF2FC4"/>
    <w:rsid w:val="00DF6D0E"/>
    <w:rsid w:val="00E0051F"/>
    <w:rsid w:val="00E029D1"/>
    <w:rsid w:val="00E063CB"/>
    <w:rsid w:val="00E07C96"/>
    <w:rsid w:val="00E11873"/>
    <w:rsid w:val="00E1436D"/>
    <w:rsid w:val="00E159A5"/>
    <w:rsid w:val="00E23607"/>
    <w:rsid w:val="00E25055"/>
    <w:rsid w:val="00E27026"/>
    <w:rsid w:val="00E27165"/>
    <w:rsid w:val="00E31BA1"/>
    <w:rsid w:val="00E3209F"/>
    <w:rsid w:val="00E34F6E"/>
    <w:rsid w:val="00E45D04"/>
    <w:rsid w:val="00E4662F"/>
    <w:rsid w:val="00E50AF8"/>
    <w:rsid w:val="00E512CC"/>
    <w:rsid w:val="00E51CB5"/>
    <w:rsid w:val="00E52D69"/>
    <w:rsid w:val="00E54A98"/>
    <w:rsid w:val="00E55266"/>
    <w:rsid w:val="00E603BE"/>
    <w:rsid w:val="00E61792"/>
    <w:rsid w:val="00E65303"/>
    <w:rsid w:val="00E657A5"/>
    <w:rsid w:val="00E66E74"/>
    <w:rsid w:val="00E66FAF"/>
    <w:rsid w:val="00E71F2B"/>
    <w:rsid w:val="00E72159"/>
    <w:rsid w:val="00E7270F"/>
    <w:rsid w:val="00E77E35"/>
    <w:rsid w:val="00E81178"/>
    <w:rsid w:val="00E834AE"/>
    <w:rsid w:val="00E83CDB"/>
    <w:rsid w:val="00E856B8"/>
    <w:rsid w:val="00E87CA6"/>
    <w:rsid w:val="00E94602"/>
    <w:rsid w:val="00E9677F"/>
    <w:rsid w:val="00E97593"/>
    <w:rsid w:val="00E978DF"/>
    <w:rsid w:val="00EA0C72"/>
    <w:rsid w:val="00EA2F88"/>
    <w:rsid w:val="00EA5526"/>
    <w:rsid w:val="00EB2A1A"/>
    <w:rsid w:val="00EB376F"/>
    <w:rsid w:val="00EB505E"/>
    <w:rsid w:val="00EB716D"/>
    <w:rsid w:val="00EC3565"/>
    <w:rsid w:val="00EC3EE4"/>
    <w:rsid w:val="00EC45E7"/>
    <w:rsid w:val="00ED0E07"/>
    <w:rsid w:val="00ED105C"/>
    <w:rsid w:val="00ED19C5"/>
    <w:rsid w:val="00ED4AC0"/>
    <w:rsid w:val="00ED6611"/>
    <w:rsid w:val="00EE08BE"/>
    <w:rsid w:val="00EE1272"/>
    <w:rsid w:val="00EE3953"/>
    <w:rsid w:val="00EE3C14"/>
    <w:rsid w:val="00EE4E4F"/>
    <w:rsid w:val="00EF5353"/>
    <w:rsid w:val="00EF5959"/>
    <w:rsid w:val="00EF5FD3"/>
    <w:rsid w:val="00F004F3"/>
    <w:rsid w:val="00F01717"/>
    <w:rsid w:val="00F043A4"/>
    <w:rsid w:val="00F049CD"/>
    <w:rsid w:val="00F12230"/>
    <w:rsid w:val="00F16DC7"/>
    <w:rsid w:val="00F20369"/>
    <w:rsid w:val="00F2053B"/>
    <w:rsid w:val="00F20C38"/>
    <w:rsid w:val="00F21738"/>
    <w:rsid w:val="00F25E65"/>
    <w:rsid w:val="00F31B04"/>
    <w:rsid w:val="00F334B8"/>
    <w:rsid w:val="00F40B95"/>
    <w:rsid w:val="00F442DF"/>
    <w:rsid w:val="00F4459C"/>
    <w:rsid w:val="00F50B6B"/>
    <w:rsid w:val="00F51A10"/>
    <w:rsid w:val="00F53A33"/>
    <w:rsid w:val="00F53D15"/>
    <w:rsid w:val="00F56408"/>
    <w:rsid w:val="00F57311"/>
    <w:rsid w:val="00F57B73"/>
    <w:rsid w:val="00F622E4"/>
    <w:rsid w:val="00F63041"/>
    <w:rsid w:val="00F648B3"/>
    <w:rsid w:val="00F65E30"/>
    <w:rsid w:val="00F66AC4"/>
    <w:rsid w:val="00F67BD0"/>
    <w:rsid w:val="00F67F3B"/>
    <w:rsid w:val="00F71262"/>
    <w:rsid w:val="00F7365D"/>
    <w:rsid w:val="00F7403D"/>
    <w:rsid w:val="00F75FDC"/>
    <w:rsid w:val="00F760EF"/>
    <w:rsid w:val="00F765A6"/>
    <w:rsid w:val="00F76D8E"/>
    <w:rsid w:val="00F7787E"/>
    <w:rsid w:val="00F80730"/>
    <w:rsid w:val="00F80988"/>
    <w:rsid w:val="00F8132C"/>
    <w:rsid w:val="00F81635"/>
    <w:rsid w:val="00F81BFC"/>
    <w:rsid w:val="00F83044"/>
    <w:rsid w:val="00F858C8"/>
    <w:rsid w:val="00F91E1E"/>
    <w:rsid w:val="00F92FA9"/>
    <w:rsid w:val="00F935ED"/>
    <w:rsid w:val="00F93BF3"/>
    <w:rsid w:val="00FA0B9C"/>
    <w:rsid w:val="00FA0E48"/>
    <w:rsid w:val="00FA2EE7"/>
    <w:rsid w:val="00FA4FDF"/>
    <w:rsid w:val="00FA6FA1"/>
    <w:rsid w:val="00FB66D4"/>
    <w:rsid w:val="00FB6DF4"/>
    <w:rsid w:val="00FB7A52"/>
    <w:rsid w:val="00FC1FAD"/>
    <w:rsid w:val="00FC3066"/>
    <w:rsid w:val="00FC3B8C"/>
    <w:rsid w:val="00FC5A71"/>
    <w:rsid w:val="00FD0177"/>
    <w:rsid w:val="00FD15E0"/>
    <w:rsid w:val="00FD23BD"/>
    <w:rsid w:val="00FD387D"/>
    <w:rsid w:val="00FD6FB0"/>
    <w:rsid w:val="00FE181E"/>
    <w:rsid w:val="00FE29A1"/>
    <w:rsid w:val="00FE6318"/>
    <w:rsid w:val="00FE707D"/>
    <w:rsid w:val="00FF006E"/>
    <w:rsid w:val="00FF2673"/>
    <w:rsid w:val="00FF304E"/>
    <w:rsid w:val="00FF3077"/>
    <w:rsid w:val="00FF3E88"/>
    <w:rsid w:val="00FF5DB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745D9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745D9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7230F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72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723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230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0127E3"/>
    <w:rPr>
      <w:color w:val="0038C8"/>
      <w:u w:val="single"/>
    </w:rPr>
  </w:style>
  <w:style w:type="paragraph" w:customStyle="1" w:styleId="title">
    <w:name w:val="title"/>
    <w:basedOn w:val="a"/>
    <w:rsid w:val="000127E3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titlep">
    <w:name w:val="titlep"/>
    <w:basedOn w:val="a"/>
    <w:rsid w:val="000127E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itleu">
    <w:name w:val="titleu"/>
    <w:basedOn w:val="a"/>
    <w:rsid w:val="000127E3"/>
    <w:pPr>
      <w:spacing w:before="240" w:after="240"/>
    </w:pPr>
    <w:rPr>
      <w:b/>
      <w:bCs/>
      <w:sz w:val="24"/>
      <w:szCs w:val="24"/>
    </w:rPr>
  </w:style>
  <w:style w:type="paragraph" w:customStyle="1" w:styleId="point">
    <w:name w:val="point"/>
    <w:basedOn w:val="a"/>
    <w:rsid w:val="000127E3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0127E3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0127E3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0127E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0127E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0127E3"/>
    <w:rPr>
      <w:sz w:val="20"/>
      <w:szCs w:val="20"/>
    </w:rPr>
  </w:style>
  <w:style w:type="paragraph" w:customStyle="1" w:styleId="append">
    <w:name w:val="append"/>
    <w:basedOn w:val="a"/>
    <w:rsid w:val="000127E3"/>
    <w:rPr>
      <w:i/>
      <w:iCs/>
      <w:sz w:val="22"/>
      <w:szCs w:val="22"/>
    </w:rPr>
  </w:style>
  <w:style w:type="paragraph" w:customStyle="1" w:styleId="changeadd">
    <w:name w:val="changeadd"/>
    <w:basedOn w:val="a"/>
    <w:rsid w:val="000127E3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0127E3"/>
    <w:pPr>
      <w:ind w:left="1021"/>
    </w:pPr>
    <w:rPr>
      <w:sz w:val="24"/>
      <w:szCs w:val="24"/>
    </w:rPr>
  </w:style>
  <w:style w:type="paragraph" w:customStyle="1" w:styleId="append1">
    <w:name w:val="append1"/>
    <w:basedOn w:val="a"/>
    <w:rsid w:val="000127E3"/>
    <w:pPr>
      <w:spacing w:after="28"/>
    </w:pPr>
    <w:rPr>
      <w:i/>
      <w:iCs/>
      <w:sz w:val="22"/>
      <w:szCs w:val="22"/>
    </w:rPr>
  </w:style>
  <w:style w:type="paragraph" w:customStyle="1" w:styleId="cap1">
    <w:name w:val="cap1"/>
    <w:basedOn w:val="a"/>
    <w:rsid w:val="000127E3"/>
    <w:rPr>
      <w:i/>
      <w:iCs/>
      <w:sz w:val="22"/>
      <w:szCs w:val="22"/>
    </w:rPr>
  </w:style>
  <w:style w:type="paragraph" w:customStyle="1" w:styleId="capu1">
    <w:name w:val="capu1"/>
    <w:basedOn w:val="a"/>
    <w:rsid w:val="000127E3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0127E3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0127E3"/>
    <w:pPr>
      <w:jc w:val="both"/>
    </w:pPr>
    <w:rPr>
      <w:sz w:val="24"/>
      <w:szCs w:val="24"/>
    </w:rPr>
  </w:style>
  <w:style w:type="character" w:customStyle="1" w:styleId="name">
    <w:name w:val="name"/>
    <w:basedOn w:val="a0"/>
    <w:rsid w:val="000127E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127E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127E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127E3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0127E3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127E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127E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12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A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5D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D9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2016-06-09T13:05:00Z</cp:lastPrinted>
  <dcterms:created xsi:type="dcterms:W3CDTF">2015-07-15T06:41:00Z</dcterms:created>
  <dcterms:modified xsi:type="dcterms:W3CDTF">2016-06-27T11:21:00Z</dcterms:modified>
</cp:coreProperties>
</file>