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"/>
          <w:sz w:val="26"/>
          <w:szCs w:val="26"/>
          <w:u w:val="single"/>
          <w:lang w:eastAsia="ru-RU"/>
        </w:rPr>
        <w:t>Образец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ПРОТОКОЛ №____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отчетно-выборного профсоюзного собрания (конференции)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_____________________________________________________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(наименование первичной профсоюзной организации)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«___»_______________20___г.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Состоит на учете _______ членов профсоюза (Избрано делегатов).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Присутствуют на собрании ________ членов профсоюза (делегатов на конференции).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Отсутствуют по уважительной причине (отпуск, болезнь, командировки) _________ чел.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Приглашенные ________________________________________________________________________________________________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     (фамилии, инициалы, должности или список на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</w:t>
      </w:r>
      <w:proofErr w:type="spellEnd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 прилагается).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Председательствующий__________________________________________________________________________________________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Члены президиума____________________________________________________________________ (в случае избрания президиума)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В состав президиума приглашены _______________________________________(Состав президиума собрания избран единогласно).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Секретариат (секретарь) _____________________________________(Состав секретариата (секретарь) собрания избран единогласно).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Повестка дня:</w:t>
      </w:r>
    </w:p>
    <w:p w:rsidR="00E45749" w:rsidRPr="00E45749" w:rsidRDefault="00E45749" w:rsidP="00E457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Отчет о работе профсоюзного комитета за период с______________20__г. по_____________20__г.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 (месяц, год)       (месяц, год)</w:t>
      </w:r>
    </w:p>
    <w:p w:rsidR="00E45749" w:rsidRPr="00E45749" w:rsidRDefault="00E45749" w:rsidP="00E45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Отчет о работе ревизионной комиссии за период с______________20__г. по_____________20__г.</w:t>
      </w:r>
    </w:p>
    <w:p w:rsidR="00E45749" w:rsidRPr="00E45749" w:rsidRDefault="00E45749" w:rsidP="00E457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Выборы профсоюзного комитета.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      4. Выборы председателя профсоюзного комитета                                                                                             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Выборы ревизионной комиссии.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6. Выборы председателя ревизионной комиссии.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7. Выборы делегатов на XXII областную отчетно-выборную профсоюзную конференцию.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Регламент собрания</w:t>
      </w:r>
    </w:p>
    <w:p w:rsidR="00E45749" w:rsidRPr="00E45749" w:rsidRDefault="00E45749" w:rsidP="00E4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доклада по первому вопросу до </w:t>
      </w:r>
      <w:proofErr w:type="spellStart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______минут</w:t>
      </w:r>
      <w:proofErr w:type="spellEnd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749" w:rsidRPr="00E45749" w:rsidRDefault="00E45749" w:rsidP="00E4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доклада по второму вопросу до </w:t>
      </w:r>
      <w:proofErr w:type="spellStart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_____минут</w:t>
      </w:r>
      <w:proofErr w:type="spellEnd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749" w:rsidRPr="00E45749" w:rsidRDefault="00E45749" w:rsidP="00E4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выступлений в прениях до </w:t>
      </w:r>
      <w:proofErr w:type="spellStart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_____минут</w:t>
      </w:r>
      <w:proofErr w:type="spellEnd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749" w:rsidRPr="00E45749" w:rsidRDefault="00E45749" w:rsidP="00E4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заключительного слова и ответов на вопросы до </w:t>
      </w:r>
      <w:proofErr w:type="spellStart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_____минут</w:t>
      </w:r>
      <w:proofErr w:type="spellEnd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749" w:rsidRPr="00E45749" w:rsidRDefault="00E45749" w:rsidP="00E457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справок до </w:t>
      </w:r>
      <w:proofErr w:type="spellStart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_____минут</w:t>
      </w:r>
      <w:proofErr w:type="spellEnd"/>
      <w:r w:rsidRPr="00E45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1. СЛУШАЛИ: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___________________, председателя профсоюзного комитета, о работе профсоюзного комитета за период 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______ по ________. (Доклад на ______ л. прилагается).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2. СЛУШАЛИ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: ____________________, председателя ревизионной комиссии, о работе ревизионной комиссии за период 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______ по ________. (Доклад на ______ л. прилагается).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_______________________, об избрании редакционной комиссии. Предложи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л(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а) избрать редакционную комиссию в количестве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____человек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Избрать редакционную комиссию в количестве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____человек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: ________________________, о персональном составе редакционной комиссии. Предложи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л(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а) избрать редакционную комиссию в составе: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2._________________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Избрать редакционную комиссию в составе: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 отчетным докладам профсоюзного комитета и ревизионной комиссии в прениях 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1. ____________________________________________________(Краткое содержание выступления или текст выступления на ____ 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 прилагается).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 2. ________________________________________________________________________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 3. ________________________________________________________________________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Поступило предложение о прекращении прений.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Прения прекратить.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СЛУШАЛИ:__________________________,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председателя профсоюзного комитета, с заключительным словом и ответами на вопросы (краткое содержание).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СЛУШАЛИ:__________________________,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председателя ревизионной комиссии, с заключительным словом и ответами на вопросы (краткое содержание).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Председательствующий отметил, что в выступлениях была дана оценка работы профсоюзного комитета.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lastRenderedPageBreak/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Работу профсоюзного комитета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признать_______________________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(уд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неуд.)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Председательствующий предложил доклад ревизионной комиссии утвердить.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Доклад ревизионной комиссии утвердить.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: ____________________________, о проекте постановления отчетно-выборного профсоюзного собрания по первому и второму вопросам.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Поступило предложение ____________ проект постановления принять за основу.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После внесения изменений и дополнений поступило предложение _____________ принять постановление в целом.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i/>
          <w:iCs/>
          <w:color w:val="333333"/>
          <w:spacing w:val="2"/>
          <w:sz w:val="26"/>
          <w:szCs w:val="26"/>
          <w:lang w:eastAsia="ru-RU"/>
        </w:rPr>
        <w:t>(Текст постановления)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3.СЛУШАЛИ</w:t>
      </w:r>
      <w:proofErr w:type="gram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:______________________________,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об избрании председателя профсоюзного комитета.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: ________________________________, о внесении в список для голосования на должность председателя профсоюзного комитета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кандидатуру____________________________________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                                 (Ф.И.О.)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: ________________________________, о внесении в список для голосования на должность председателя профсоюзного комитета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кандидатуру____________________________________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                                 (Ф.И.О.)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Поступило предложение прекратить выдвижение кандидатур.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Прекратить выдвижение кандидатур.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Председательствующий_________________ предложил обсудить кандидатуры.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 список для голосования внести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4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 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об избрании профсоюзного комитета.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Предложено избрать профком в количестве _____ чел.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Избрать профсоюзный комитет в количестве _____ чел.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которы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й(</w:t>
      </w:r>
      <w:proofErr w:type="spellStart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ая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) предложил(а) включить в состав профкома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Поступило предложение прекратить выдвижение кандидатур.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Прекратить выдвижение кандидатур в состав профкома.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Отводов и самоотводов нет.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Председательствующий_________________ предложил обсудить кандидатуры.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 список для голосования внести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5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 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об избрании ревизионной комиссии.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Предложено избрать ревизионную комиссию в количестве _____ чел.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Избрать ревизионную комиссию в количестве _____ чел.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ВЫСТУПИЛИ: 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______________,которы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й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(</w:t>
      </w:r>
      <w:proofErr w:type="spellStart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ая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) предложил(а) включить в состав ревизионной комиссии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Поступило предложение прекратить выдвижение кандидатур.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Прекратить выдвижение кандидатур в состав ревизионной комиссии.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Отводов и самоотводов нет.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Председательствующий_________________ предложил обсудить  кандидатуры.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 список для голосования внести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"/>
          <w:sz w:val="26"/>
          <w:szCs w:val="26"/>
          <w:u w:val="single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6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 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об избрании делегатов на районную (городскую) профсоюзную конференцию.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 учетом установленного модуса представительства, первичной профсоюзной организации необходимо избрать ____ делегатов на районную (городскую) профсоюзную конференцию.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которы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й(</w:t>
      </w:r>
      <w:proofErr w:type="spellStart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ая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) предложил(а) избрать делегатами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Поступило предложение прекратить выдвижение кандидатур.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Прекратить выдвижение кандидатур делегатов на районную (городскую) профсоюзную конференцию.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Отводов и самоотводов нет.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Председательствующий_________________ предложил обсудить  кандидатуры.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 список для голосования внести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3.______________________________за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7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 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об избрании представителей в районный (городской) комитет профсоюза от первичной профсоюзной организации.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 учетом установленного модуса представительства, первичной профсоюзной организации необходимо избрать 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представителей в районный (городской) комитет профсоюза.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______________, которы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й(</w:t>
      </w:r>
      <w:proofErr w:type="spellStart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ая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) предложил(а) избрать представителями в районный (городской) комитет профсоюза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Поступило предложение прекратить выдвижение кандидатур.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Прекратить выдвижение кандидатур представителей в районный (городской) комитет профсоюза.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Отводов и самоотводов нет.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Председательствующий_________________ предложил обсудить  кандидатуры.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 список для голосования внести следующие кандидатуры: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3.______________________________за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против________,воздержались_____.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i/>
          <w:iCs/>
          <w:color w:val="333333"/>
          <w:spacing w:val="2"/>
          <w:sz w:val="26"/>
          <w:szCs w:val="26"/>
          <w:u w:val="single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"/>
          <w:sz w:val="26"/>
          <w:szCs w:val="26"/>
          <w:u w:val="single"/>
          <w:lang w:eastAsia="ru-RU"/>
        </w:rPr>
        <w:t>ВАРИАНТ № 1 (для открытого голосования)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Поступило предложение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______________________________выборы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профсоюзных органов, делегатов и представителей проводить открытым голосованием.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lastRenderedPageBreak/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Выборы профсоюзного комитета, председателя профкома, ревизионной комиссии, делегатов и представителей провести открытым голосованием.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i/>
          <w:iCs/>
          <w:color w:val="333333"/>
          <w:spacing w:val="2"/>
          <w:sz w:val="26"/>
          <w:szCs w:val="26"/>
          <w:lang w:eastAsia="ru-RU"/>
        </w:rPr>
        <w:t>(Если подсчет голосов поручен президиуму, об этом делается запись в протоколе)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 В случае избрания счетной комиссии, протокол оформляется следующим образом.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_______________________, об избрании счетной комиссии. Предложи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л(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а) избрать счетную комиссию в количестве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____человек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Избрать счетную комиссию в количестве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____человек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: ________________________, о персональном составе счетной комиссии. Предложи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л(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а) избрать счетную комиссию в составе: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Избрать счетную комиссию в составе: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Принято решение голосовать списком.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ЛУШАЛИ</w:t>
      </w:r>
      <w:proofErr w:type="gram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 xml:space="preserve">: </w:t>
      </w:r>
      <w:proofErr w:type="spell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_________________________,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об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избрании профсоюзного комитета.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 (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 каждую кандидатуру):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……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Считать избранными в профсоюзный комитет: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…..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ЛУШАЛИ</w:t>
      </w:r>
      <w:proofErr w:type="gram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 xml:space="preserve">: </w:t>
      </w:r>
      <w:proofErr w:type="spell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_________________________,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об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избрании председателя профсоюзного комитета.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 (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 каждую кандидатуру):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……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Считать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избранным председателем профсоюзного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комитета__________________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ЛУШАЛИ</w:t>
      </w:r>
      <w:proofErr w:type="gram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 xml:space="preserve">: </w:t>
      </w:r>
      <w:proofErr w:type="spell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_________________________,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об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избрании ревизионной комиссии.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 (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 каждую кандидатуру):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1.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……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Считать избранными в ревизионную комиссию: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ЛУШАЛИ: _________________________,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об избрании делегатов на районную (городскую) профсоюзную конференцию.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 (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 каждую кандидатуру):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……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Считать избранными делегатами на районную (городскую) профсоюзную конференцию: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lastRenderedPageBreak/>
        <w:t>2.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ЛУШАЛИ</w:t>
      </w:r>
      <w:proofErr w:type="gram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 xml:space="preserve">: </w:t>
      </w:r>
      <w:proofErr w:type="spellStart"/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_________________________,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об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избрании представителей в районный (городской) комитет профсоюза.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 (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 каждую кандидатуру):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«за» —___ чел.,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.,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……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Считать избранными представителями в районный (городской) комитет профсоюза: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4.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5. _____________________________;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Замечаний, предложений по работе собрания не поступало.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 собрания ________________________________________________________.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                                         (подпись, фамилия и инициалы)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Секретарь собрания____________________________________________________________.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                       (подпись, фамилия и инициалы)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lastRenderedPageBreak/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"/>
          <w:sz w:val="26"/>
          <w:szCs w:val="26"/>
          <w:u w:val="single"/>
          <w:lang w:eastAsia="ru-RU"/>
        </w:rPr>
        <w:t>ВАРИАНТ № 2 (для тайного голосования)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Поступило предложение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______________________________выборы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 профсоюзного комитета, председателя профкома, ревизионной комиссии, делегатов и представителей провести закрытым (тайным) голосованием.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выборы профсоюзного комитета, председателя профкома, ревизионной комиссии, делегатов и представителей провести закрытым (тайным) голосованием.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_______________________, об избрании счетной комиссии. Предложи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л(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а) избрать счетную комиссию в количестве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____человек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Избрать счетную комиссию в количестве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____человек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ВЫСТУПИЛИ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: ________________________, о персональном составе счетной комиссии. Предложи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л(</w:t>
      </w:r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а) избрать счетную комиссию в составе: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Избрать счетную комиссию в составе: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1.__________________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2._________________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3.__________________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и т.д.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Принято решение голосовать списком.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lastRenderedPageBreak/>
        <w:t>СЛУШАЛИ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: _____________________________, председателя счетной комиссии, о распределении обязанностей между членами счетной комиссии (Протокол № 1 счетной комиссии на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_______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</w:t>
      </w:r>
      <w:proofErr w:type="spellEnd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 прилагается).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Протокол № 1 счетной комиссии по распределению обязанностей между членами счетной комиссии принять к сведению.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Проводится тайное голосование.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СЛУШАЛИ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: ____________________________, председателя счетной комиссии, об итогах выборов профсоюзного комитета, председателя профсоюзного комитета, ревизионной комиссии, делегатов и представителей (Протокол № 2 счетной комиссии на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_____</w:t>
      </w:r>
      <w:proofErr w:type="gram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л</w:t>
      </w:r>
      <w:proofErr w:type="spellEnd"/>
      <w:proofErr w:type="gram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 прилагается).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ПОСТАНОВИЛИ: У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твердить протокол № 2 счетной комиссии по выборам профсоюзного комитета, председателя профсоюзного комитета, ревизионной комиссии, делегатов и представителей</w:t>
      </w: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b/>
          <w:bCs/>
          <w:color w:val="333333"/>
          <w:spacing w:val="2"/>
          <w:sz w:val="26"/>
          <w:szCs w:val="26"/>
          <w:lang w:eastAsia="ru-RU"/>
        </w:rPr>
        <w:t>ГОЛОСОВАЛИ:     </w:t>
      </w: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«за» — ___ чел.,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«против» –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.,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 xml:space="preserve">                       «воздержался» — </w:t>
      </w:r>
      <w:proofErr w:type="spellStart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___чел</w:t>
      </w:r>
      <w:proofErr w:type="spellEnd"/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Замечаний, предложений по работе собрания не поступало.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Председатель собрания ________________________________________________________.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                       (подпись, фамилия и инициалы)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Секретарь собрания____________________________________________________________.</w:t>
      </w:r>
    </w:p>
    <w:p w:rsidR="00E45749" w:rsidRPr="00E45749" w:rsidRDefault="00E45749" w:rsidP="00E45749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</w:pPr>
      <w:r w:rsidRPr="00E45749">
        <w:rPr>
          <w:rFonts w:ascii="Times New Roman" w:eastAsia="Times New Roman" w:hAnsi="Times New Roman" w:cs="Times New Roman"/>
          <w:color w:val="333333"/>
          <w:spacing w:val="2"/>
          <w:sz w:val="26"/>
          <w:szCs w:val="26"/>
          <w:lang w:eastAsia="ru-RU"/>
        </w:rPr>
        <w:t>                                                           (подпись, фамилия и инициалы)</w:t>
      </w:r>
    </w:p>
    <w:p w:rsidR="00D347A1" w:rsidRDefault="00D347A1"/>
    <w:sectPr w:rsidR="00D347A1" w:rsidSect="00D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D6DDC"/>
    <w:multiLevelType w:val="multilevel"/>
    <w:tmpl w:val="B9963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611EC5"/>
    <w:multiLevelType w:val="multilevel"/>
    <w:tmpl w:val="389E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B2E95"/>
    <w:multiLevelType w:val="multilevel"/>
    <w:tmpl w:val="75CA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49"/>
    <w:rsid w:val="00012670"/>
    <w:rsid w:val="00020F02"/>
    <w:rsid w:val="00050159"/>
    <w:rsid w:val="00057CFA"/>
    <w:rsid w:val="00085173"/>
    <w:rsid w:val="000C3B5E"/>
    <w:rsid w:val="000C4FAA"/>
    <w:rsid w:val="000F420F"/>
    <w:rsid w:val="00110DD5"/>
    <w:rsid w:val="00134C41"/>
    <w:rsid w:val="001C5983"/>
    <w:rsid w:val="001F1532"/>
    <w:rsid w:val="0021558B"/>
    <w:rsid w:val="0023353B"/>
    <w:rsid w:val="0023498E"/>
    <w:rsid w:val="00265C01"/>
    <w:rsid w:val="00274B95"/>
    <w:rsid w:val="00295259"/>
    <w:rsid w:val="002A0F37"/>
    <w:rsid w:val="002B0C31"/>
    <w:rsid w:val="002D4BAC"/>
    <w:rsid w:val="002D785B"/>
    <w:rsid w:val="002E558E"/>
    <w:rsid w:val="00367F49"/>
    <w:rsid w:val="00376A1D"/>
    <w:rsid w:val="00377BA4"/>
    <w:rsid w:val="003A1D25"/>
    <w:rsid w:val="003A6466"/>
    <w:rsid w:val="0041041F"/>
    <w:rsid w:val="004506D6"/>
    <w:rsid w:val="004723AE"/>
    <w:rsid w:val="004815D1"/>
    <w:rsid w:val="0048513C"/>
    <w:rsid w:val="004B2296"/>
    <w:rsid w:val="004C06C0"/>
    <w:rsid w:val="004E1B81"/>
    <w:rsid w:val="00517339"/>
    <w:rsid w:val="005844AF"/>
    <w:rsid w:val="005A2BE5"/>
    <w:rsid w:val="005B5EAF"/>
    <w:rsid w:val="005E7D31"/>
    <w:rsid w:val="00610821"/>
    <w:rsid w:val="00612C14"/>
    <w:rsid w:val="00662DC1"/>
    <w:rsid w:val="00665D1F"/>
    <w:rsid w:val="006855DC"/>
    <w:rsid w:val="006D5C37"/>
    <w:rsid w:val="006D7077"/>
    <w:rsid w:val="00767BA7"/>
    <w:rsid w:val="00784601"/>
    <w:rsid w:val="007911DD"/>
    <w:rsid w:val="007937D9"/>
    <w:rsid w:val="007B6A56"/>
    <w:rsid w:val="007F7A5A"/>
    <w:rsid w:val="008077C8"/>
    <w:rsid w:val="00820A96"/>
    <w:rsid w:val="00832298"/>
    <w:rsid w:val="008B49D6"/>
    <w:rsid w:val="008B7714"/>
    <w:rsid w:val="008C0EC0"/>
    <w:rsid w:val="009167F6"/>
    <w:rsid w:val="00925678"/>
    <w:rsid w:val="00946D82"/>
    <w:rsid w:val="00960E7C"/>
    <w:rsid w:val="009A15FD"/>
    <w:rsid w:val="009A34A4"/>
    <w:rsid w:val="009C2A2A"/>
    <w:rsid w:val="009D32BE"/>
    <w:rsid w:val="009E2126"/>
    <w:rsid w:val="00A326EE"/>
    <w:rsid w:val="00A33EA9"/>
    <w:rsid w:val="00A67085"/>
    <w:rsid w:val="00A94C15"/>
    <w:rsid w:val="00AC1EB5"/>
    <w:rsid w:val="00AD0539"/>
    <w:rsid w:val="00AE0678"/>
    <w:rsid w:val="00B41840"/>
    <w:rsid w:val="00B61544"/>
    <w:rsid w:val="00B90A69"/>
    <w:rsid w:val="00BC291A"/>
    <w:rsid w:val="00BF2C0C"/>
    <w:rsid w:val="00C0628D"/>
    <w:rsid w:val="00C3250C"/>
    <w:rsid w:val="00CA093F"/>
    <w:rsid w:val="00CE259E"/>
    <w:rsid w:val="00CF0C27"/>
    <w:rsid w:val="00CF28DF"/>
    <w:rsid w:val="00D279B7"/>
    <w:rsid w:val="00D344A0"/>
    <w:rsid w:val="00D347A1"/>
    <w:rsid w:val="00D53F25"/>
    <w:rsid w:val="00DA7F20"/>
    <w:rsid w:val="00DB4064"/>
    <w:rsid w:val="00DB4FCB"/>
    <w:rsid w:val="00DD0731"/>
    <w:rsid w:val="00DE3E5D"/>
    <w:rsid w:val="00DE7D16"/>
    <w:rsid w:val="00E161C6"/>
    <w:rsid w:val="00E27101"/>
    <w:rsid w:val="00E44425"/>
    <w:rsid w:val="00E45749"/>
    <w:rsid w:val="00E50AB2"/>
    <w:rsid w:val="00E72E98"/>
    <w:rsid w:val="00E81AE0"/>
    <w:rsid w:val="00E85859"/>
    <w:rsid w:val="00E86136"/>
    <w:rsid w:val="00E9715F"/>
    <w:rsid w:val="00E9736B"/>
    <w:rsid w:val="00EA08D0"/>
    <w:rsid w:val="00EC7754"/>
    <w:rsid w:val="00F26A1E"/>
    <w:rsid w:val="00F3028D"/>
    <w:rsid w:val="00F4162D"/>
    <w:rsid w:val="00F75EA2"/>
    <w:rsid w:val="00F9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2962</Words>
  <Characters>16885</Characters>
  <Application>Microsoft Office Word</Application>
  <DocSecurity>0</DocSecurity>
  <Lines>140</Lines>
  <Paragraphs>39</Paragraphs>
  <ScaleCrop>false</ScaleCrop>
  <Company>Microsoft</Company>
  <LinksUpToDate>false</LinksUpToDate>
  <CharactersWithSpaces>19808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2019-03-25T08:33:00Z</dcterms:created>
  <dcterms:modified xsi:type="dcterms:W3CDTF">2019-03-25T08:34:00Z</dcterms:modified>
</cp:coreProperties>
</file>