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2" w:rsidRPr="00996332" w:rsidRDefault="00996332" w:rsidP="0099633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83366F" w:rsidRDefault="0083366F" w:rsidP="00996332">
      <w:pPr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Президиума Совета Федерации профсоюзов Беларуси</w:t>
      </w:r>
      <w:proofErr w:type="gramEnd"/>
    </w:p>
    <w:p w:rsidR="00996332" w:rsidRPr="00996332" w:rsidRDefault="0083366F" w:rsidP="0083366F">
      <w:pPr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29.</w:t>
      </w:r>
      <w:r w:rsidR="00996332"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05.2014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138</w:t>
      </w:r>
    </w:p>
    <w:p w:rsidR="00996332" w:rsidRDefault="00996332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366F" w:rsidRDefault="0083366F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</w:t>
      </w:r>
    </w:p>
    <w:p w:rsidR="0083366F" w:rsidRDefault="0083366F" w:rsidP="0083366F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</w:t>
      </w:r>
    </w:p>
    <w:p w:rsidR="0083366F" w:rsidRDefault="0083366F" w:rsidP="0083366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3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</w:t>
      </w:r>
    </w:p>
    <w:p w:rsidR="0083366F" w:rsidRPr="0083366F" w:rsidRDefault="0083366F" w:rsidP="0083366F">
      <w:pPr>
        <w:pStyle w:val="a3"/>
        <w:tabs>
          <w:tab w:val="left" w:pos="697"/>
        </w:tabs>
        <w:spacing w:after="0" w:line="240" w:lineRule="auto"/>
        <w:ind w:left="0" w:right="5081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83366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(наименование руководящего органа Совета ФПБ, членской организации ФПБ, областного (Минс</w:t>
      </w:r>
      <w:r w:rsidRPr="0083366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softHyphen/>
        <w:t>кого городского) объединения профсоюзов, ассоции</w:t>
      </w:r>
      <w:r w:rsidRPr="0083366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softHyphen/>
        <w:t>рованного члена или иной организации ФПБ, которые ходатайствуют перед Президиумом Совета ФПБ о награждении)</w:t>
      </w:r>
    </w:p>
    <w:p w:rsidR="0083366F" w:rsidRDefault="0083366F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366F" w:rsidRPr="0083366F" w:rsidRDefault="0083366F" w:rsidP="0083366F">
      <w:pPr>
        <w:pStyle w:val="a3"/>
        <w:tabs>
          <w:tab w:val="left" w:pos="697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366F" w:rsidRPr="0083366F" w:rsidRDefault="0083366F" w:rsidP="0083366F">
      <w:pPr>
        <w:tabs>
          <w:tab w:val="left" w:pos="697"/>
        </w:tabs>
        <w:spacing w:after="0" w:line="240" w:lineRule="auto"/>
        <w:ind w:left="284" w:righ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НАГРАДНОЙ ЛИСТ</w:t>
      </w:r>
    </w:p>
    <w:p w:rsidR="0083366F" w:rsidRDefault="0083366F" w:rsidP="0083366F">
      <w:pPr>
        <w:tabs>
          <w:tab w:val="left" w:pos="697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366F" w:rsidRP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57340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3.75pt" to="452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" strokecolor="black [3040]"/>
            </w:pict>
          </mc:Fallback>
        </mc:AlternateContent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 Фамилия, имя, отчество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__________________________________</w:t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2. Должность, место работы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__________________________________</w:t>
      </w: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</w:t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 w:rsidRPr="0083366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(указать точное наименование должности,</w:t>
      </w:r>
      <w:proofErr w:type="gramEnd"/>
    </w:p>
    <w:p w:rsidR="0083366F" w:rsidRP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762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55pt" to="45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Wh5AEAANkDAAAOAAAAZHJzL2Uyb0RvYy54bWysU82O0zAQviPxDpbvNGlX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" strokecolor="black [3040]"/>
            </w:pict>
          </mc:Fallback>
        </mc:AlternateContent>
      </w:r>
    </w:p>
    <w:p w:rsidR="0083366F" w:rsidRPr="0083366F" w:rsidRDefault="0083366F" w:rsidP="0083366F">
      <w:pPr>
        <w:pStyle w:val="a3"/>
        <w:tabs>
          <w:tab w:val="left" w:pos="697"/>
        </w:tabs>
        <w:spacing w:after="0" w:line="240" w:lineRule="auto"/>
        <w:ind w:left="426" w:righ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83366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организации (предприятия), структурного подразделения)</w:t>
      </w: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5791200" cy="381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5pt" to="45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" strokecolor="black [3040]"/>
            </w:pict>
          </mc:Fallback>
        </mc:AlternateContent>
      </w: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3366F" w:rsidRP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3. Год, месяц и день рождения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</w:t>
      </w:r>
    </w:p>
    <w:p w:rsid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3366F" w:rsidRPr="0083366F" w:rsidRDefault="0083366F" w:rsidP="0083366F">
      <w:pPr>
        <w:tabs>
          <w:tab w:val="left" w:pos="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4. Образование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______________________________________________</w:t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ab/>
      </w:r>
      <w:r w:rsidRPr="0083366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(наименование учебного заведения, год окончания, специальность)</w:t>
      </w:r>
    </w:p>
    <w:p w:rsidR="0083366F" w:rsidRDefault="0083366F" w:rsidP="0083366F">
      <w:pPr>
        <w:pStyle w:val="a3"/>
        <w:tabs>
          <w:tab w:val="left" w:pos="697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3366F" w:rsidRPr="0083366F" w:rsidRDefault="0083366F" w:rsidP="0083366F">
      <w:pPr>
        <w:pStyle w:val="a3"/>
        <w:tabs>
          <w:tab w:val="left" w:pos="697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5. Сколько лет и какую работу выполняет в профсоюзной организации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3366F" w:rsidRDefault="0083366F" w:rsidP="0083366F">
      <w:pPr>
        <w:pStyle w:val="a3"/>
        <w:tabs>
          <w:tab w:val="left" w:pos="697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9059D4" w:rsidRPr="00C562FE" w:rsidRDefault="0083366F" w:rsidP="0083366F">
      <w:pPr>
        <w:pStyle w:val="a3"/>
        <w:tabs>
          <w:tab w:val="left" w:pos="697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66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6. Какими видами наград и поощрений отмечался по линии профсоюзов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sectPr w:rsidR="009059D4" w:rsidRPr="00C562FE" w:rsidSect="0083366F">
      <w:pgSz w:w="11909" w:h="16834"/>
      <w:pgMar w:top="1440" w:right="141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EB56724"/>
    <w:multiLevelType w:val="hybridMultilevel"/>
    <w:tmpl w:val="7E142AFC"/>
    <w:lvl w:ilvl="0" w:tplc="571EA0D0">
      <w:start w:val="1"/>
      <w:numFmt w:val="decimal"/>
      <w:lvlText w:val="%1."/>
      <w:lvlJc w:val="left"/>
      <w:pPr>
        <w:ind w:left="644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32"/>
    <w:rsid w:val="0083366F"/>
    <w:rsid w:val="009059D4"/>
    <w:rsid w:val="00996332"/>
    <w:rsid w:val="00C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F1F4-6B46-4B5A-A1EB-5E19BAE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</cp:revision>
  <dcterms:created xsi:type="dcterms:W3CDTF">2015-10-05T12:49:00Z</dcterms:created>
  <dcterms:modified xsi:type="dcterms:W3CDTF">2015-10-05T12:49:00Z</dcterms:modified>
</cp:coreProperties>
</file>